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A4" w:rsidRPr="00990D4D" w:rsidRDefault="00525FA4" w:rsidP="00525FA4">
      <w:pPr>
        <w:jc w:val="center"/>
        <w:rPr>
          <w:rFonts w:ascii="Times New Roman" w:hAnsi="Times New Roman" w:cs="Times New Roman"/>
          <w:sz w:val="28"/>
          <w:szCs w:val="24"/>
        </w:rPr>
      </w:pPr>
      <w:r w:rsidRPr="00990D4D">
        <w:rPr>
          <w:rFonts w:ascii="Times New Roman" w:hAnsi="Times New Roman" w:cs="Times New Roman"/>
          <w:sz w:val="28"/>
          <w:szCs w:val="24"/>
        </w:rPr>
        <w:t>Муниципальное бюджетное учреждение дополнительного образования</w:t>
      </w:r>
    </w:p>
    <w:p w:rsidR="00525FA4" w:rsidRPr="00990D4D" w:rsidRDefault="00525FA4" w:rsidP="00525FA4">
      <w:pPr>
        <w:jc w:val="center"/>
        <w:rPr>
          <w:rFonts w:ascii="Times New Roman" w:hAnsi="Times New Roman" w:cs="Times New Roman"/>
          <w:sz w:val="28"/>
          <w:szCs w:val="24"/>
        </w:rPr>
      </w:pPr>
      <w:r w:rsidRPr="00990D4D">
        <w:rPr>
          <w:rFonts w:ascii="Times New Roman" w:hAnsi="Times New Roman" w:cs="Times New Roman"/>
          <w:sz w:val="28"/>
          <w:szCs w:val="24"/>
        </w:rPr>
        <w:t>Дом детского творчества</w:t>
      </w:r>
    </w:p>
    <w:p w:rsidR="00525FA4" w:rsidRPr="00990D4D" w:rsidRDefault="00525FA4" w:rsidP="00525FA4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5FA4" w:rsidRPr="00990D4D" w:rsidTr="00C955FF">
        <w:tc>
          <w:tcPr>
            <w:tcW w:w="4785" w:type="dxa"/>
          </w:tcPr>
          <w:p w:rsidR="00525FA4" w:rsidRDefault="00525FA4" w:rsidP="00C955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6034">
              <w:rPr>
                <w:rFonts w:ascii="Times New Roman" w:hAnsi="Times New Roman" w:cs="Times New Roman"/>
                <w:sz w:val="28"/>
                <w:szCs w:val="24"/>
              </w:rPr>
              <w:t xml:space="preserve">Утверждено на заседании Педагогического совета </w:t>
            </w:r>
          </w:p>
          <w:p w:rsidR="00525FA4" w:rsidRDefault="00525FA4" w:rsidP="00C955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6034">
              <w:rPr>
                <w:rFonts w:ascii="Times New Roman" w:hAnsi="Times New Roman" w:cs="Times New Roman"/>
                <w:sz w:val="28"/>
                <w:szCs w:val="24"/>
              </w:rPr>
              <w:t xml:space="preserve">Протокол № </w:t>
            </w:r>
          </w:p>
          <w:p w:rsidR="00525FA4" w:rsidRPr="00990D4D" w:rsidRDefault="00525FA4" w:rsidP="00C955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86034">
              <w:rPr>
                <w:rFonts w:ascii="Times New Roman" w:hAnsi="Times New Roman" w:cs="Times New Roman"/>
                <w:sz w:val="28"/>
                <w:szCs w:val="24"/>
              </w:rPr>
              <w:t>От «___»____________202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86034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  <w:p w:rsidR="00525FA4" w:rsidRPr="00990D4D" w:rsidRDefault="00525FA4" w:rsidP="00C955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D4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25FA4" w:rsidRPr="00990D4D" w:rsidRDefault="00525FA4" w:rsidP="00C955FF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990D4D">
              <w:rPr>
                <w:rFonts w:ascii="Times New Roman" w:hAnsi="Times New Roman" w:cs="Times New Roman"/>
                <w:sz w:val="28"/>
                <w:szCs w:val="24"/>
              </w:rPr>
              <w:t>Утверждаю:</w:t>
            </w:r>
          </w:p>
          <w:p w:rsidR="00525FA4" w:rsidRPr="00990D4D" w:rsidRDefault="00525FA4" w:rsidP="00C955FF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990D4D">
              <w:rPr>
                <w:rFonts w:ascii="Times New Roman" w:hAnsi="Times New Roman" w:cs="Times New Roman"/>
                <w:sz w:val="28"/>
                <w:szCs w:val="24"/>
              </w:rPr>
              <w:t>иректор МБУДО ДДТ</w:t>
            </w:r>
          </w:p>
          <w:p w:rsidR="00525FA4" w:rsidRPr="00990D4D" w:rsidRDefault="00525FA4" w:rsidP="00C955FF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B86034">
              <w:rPr>
                <w:rFonts w:ascii="Times New Roman" w:hAnsi="Times New Roman" w:cs="Times New Roman"/>
                <w:sz w:val="28"/>
                <w:szCs w:val="24"/>
              </w:rPr>
              <w:t xml:space="preserve">___________И.В. </w:t>
            </w:r>
            <w:proofErr w:type="spellStart"/>
            <w:r w:rsidRPr="00B86034">
              <w:rPr>
                <w:rFonts w:ascii="Times New Roman" w:hAnsi="Times New Roman" w:cs="Times New Roman"/>
                <w:sz w:val="28"/>
                <w:szCs w:val="24"/>
              </w:rPr>
              <w:t>Коршикова</w:t>
            </w:r>
            <w:proofErr w:type="spellEnd"/>
            <w:r w:rsidRPr="00B8603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525FA4" w:rsidRPr="00990D4D" w:rsidRDefault="00525FA4" w:rsidP="00525FA4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25FA4" w:rsidRPr="00990D4D" w:rsidRDefault="00525FA4" w:rsidP="00525FA4">
      <w:pPr>
        <w:rPr>
          <w:rFonts w:ascii="Times New Roman" w:hAnsi="Times New Roman" w:cs="Times New Roman"/>
          <w:sz w:val="28"/>
          <w:szCs w:val="24"/>
        </w:rPr>
      </w:pPr>
    </w:p>
    <w:p w:rsidR="00525FA4" w:rsidRDefault="00525FA4" w:rsidP="00525F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90D4D">
        <w:rPr>
          <w:rFonts w:ascii="Times New Roman" w:hAnsi="Times New Roman" w:cs="Times New Roman"/>
          <w:sz w:val="28"/>
          <w:szCs w:val="24"/>
        </w:rPr>
        <w:t xml:space="preserve">Дополнительная </w:t>
      </w:r>
      <w:r>
        <w:rPr>
          <w:rFonts w:ascii="Times New Roman" w:hAnsi="Times New Roman" w:cs="Times New Roman"/>
          <w:sz w:val="28"/>
          <w:szCs w:val="24"/>
        </w:rPr>
        <w:t xml:space="preserve">общеобразовательная </w:t>
      </w:r>
      <w:r w:rsidRPr="00990D4D">
        <w:rPr>
          <w:rFonts w:ascii="Times New Roman" w:hAnsi="Times New Roman" w:cs="Times New Roman"/>
          <w:sz w:val="28"/>
          <w:szCs w:val="24"/>
        </w:rPr>
        <w:t xml:space="preserve">общеразвивающая </w:t>
      </w:r>
    </w:p>
    <w:p w:rsidR="00525FA4" w:rsidRPr="00990D4D" w:rsidRDefault="00525FA4" w:rsidP="00525F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90D4D">
        <w:rPr>
          <w:rFonts w:ascii="Times New Roman" w:hAnsi="Times New Roman" w:cs="Times New Roman"/>
          <w:sz w:val="28"/>
          <w:szCs w:val="24"/>
        </w:rPr>
        <w:t xml:space="preserve">программа </w:t>
      </w:r>
    </w:p>
    <w:p w:rsidR="00525FA4" w:rsidRDefault="00525FA4" w:rsidP="00525F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990D4D">
        <w:rPr>
          <w:rFonts w:ascii="Times New Roman" w:hAnsi="Times New Roman" w:cs="Times New Roman"/>
          <w:sz w:val="28"/>
          <w:szCs w:val="24"/>
        </w:rPr>
        <w:t>оциально-гуманитарной направленности</w:t>
      </w:r>
    </w:p>
    <w:p w:rsidR="00525FA4" w:rsidRPr="00525FA4" w:rsidRDefault="00525FA4" w:rsidP="00525F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правилам дорожного движения у детей</w:t>
      </w:r>
    </w:p>
    <w:p w:rsidR="00525FA4" w:rsidRPr="00525FA4" w:rsidRDefault="00525FA4" w:rsidP="00525F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ограниченными возможностями здоровья</w:t>
      </w:r>
    </w:p>
    <w:p w:rsidR="00525FA4" w:rsidRDefault="00525FA4" w:rsidP="00525FA4">
      <w:pPr>
        <w:spacing w:after="36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25FA4" w:rsidRDefault="00525FA4" w:rsidP="00525FA4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25FA4" w:rsidRPr="00990D4D" w:rsidRDefault="00525FA4" w:rsidP="00525FA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90D4D">
        <w:rPr>
          <w:rFonts w:ascii="Times New Roman" w:hAnsi="Times New Roman" w:cs="Times New Roman"/>
          <w:sz w:val="28"/>
          <w:szCs w:val="24"/>
        </w:rPr>
        <w:t xml:space="preserve">Возраст </w:t>
      </w:r>
      <w:r>
        <w:rPr>
          <w:rFonts w:ascii="Times New Roman" w:hAnsi="Times New Roman" w:cs="Times New Roman"/>
          <w:sz w:val="28"/>
          <w:szCs w:val="24"/>
        </w:rPr>
        <w:t>обучающихся</w:t>
      </w:r>
      <w:r w:rsidRPr="00990D4D">
        <w:rPr>
          <w:rFonts w:ascii="Times New Roman" w:hAnsi="Times New Roman" w:cs="Times New Roman"/>
          <w:sz w:val="28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Pr="00990D4D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до </w:t>
      </w:r>
      <w:r w:rsidRPr="00990D4D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990D4D">
        <w:rPr>
          <w:rFonts w:ascii="Times New Roman" w:hAnsi="Times New Roman" w:cs="Times New Roman"/>
          <w:sz w:val="28"/>
          <w:szCs w:val="24"/>
        </w:rPr>
        <w:t xml:space="preserve"> лет</w:t>
      </w:r>
    </w:p>
    <w:p w:rsidR="00525FA4" w:rsidRDefault="00525FA4" w:rsidP="00525FA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90D4D">
        <w:rPr>
          <w:rFonts w:ascii="Times New Roman" w:hAnsi="Times New Roman" w:cs="Times New Roman"/>
          <w:sz w:val="28"/>
          <w:szCs w:val="24"/>
        </w:rPr>
        <w:t>Срок реализации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86034">
        <w:rPr>
          <w:rFonts w:ascii="Times New Roman" w:hAnsi="Times New Roman" w:cs="Times New Roman"/>
          <w:sz w:val="28"/>
          <w:szCs w:val="24"/>
        </w:rPr>
        <w:t>–</w:t>
      </w:r>
      <w:r w:rsidRPr="00990D4D">
        <w:rPr>
          <w:rFonts w:ascii="Times New Roman" w:hAnsi="Times New Roman" w:cs="Times New Roman"/>
          <w:sz w:val="28"/>
          <w:szCs w:val="24"/>
        </w:rPr>
        <w:t xml:space="preserve"> 1 год</w:t>
      </w:r>
    </w:p>
    <w:p w:rsidR="00525FA4" w:rsidRDefault="00525FA4" w:rsidP="00525FA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25FA4" w:rsidRDefault="00525FA4" w:rsidP="00525FA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25FA4" w:rsidRDefault="00525FA4" w:rsidP="00525FA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25FA4" w:rsidRDefault="00525FA4" w:rsidP="00525FA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Автор-составитель: Кириченко Ксения Юрьевна -</w:t>
      </w:r>
    </w:p>
    <w:p w:rsidR="00525FA4" w:rsidRDefault="00525FA4" w:rsidP="00525FA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педагог дополнительного образования</w:t>
      </w:r>
    </w:p>
    <w:p w:rsidR="00525FA4" w:rsidRDefault="00525FA4" w:rsidP="00525FA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25FA4" w:rsidRDefault="00525FA4" w:rsidP="00525FA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25FA4" w:rsidRDefault="00525FA4" w:rsidP="00525FA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25FA4" w:rsidRDefault="00525FA4" w:rsidP="00525FA4">
      <w:pPr>
        <w:spacing w:after="120" w:line="240" w:lineRule="auto"/>
        <w:rPr>
          <w:rFonts w:ascii="Times New Roman" w:hAnsi="Times New Roman" w:cs="Times New Roman"/>
          <w:sz w:val="28"/>
          <w:szCs w:val="24"/>
        </w:rPr>
      </w:pPr>
    </w:p>
    <w:p w:rsidR="00525FA4" w:rsidRDefault="00525FA4" w:rsidP="00525FA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25FA4" w:rsidRDefault="00525FA4" w:rsidP="00525FA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пгт</w:t>
      </w:r>
      <w:proofErr w:type="spellEnd"/>
      <w:r>
        <w:rPr>
          <w:rFonts w:ascii="Times New Roman" w:hAnsi="Times New Roman" w:cs="Times New Roman"/>
          <w:sz w:val="28"/>
          <w:szCs w:val="24"/>
        </w:rPr>
        <w:t>. Вершино-Дарасунский</w:t>
      </w:r>
    </w:p>
    <w:p w:rsidR="00525FA4" w:rsidRDefault="00525FA4" w:rsidP="00525FA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 год</w:t>
      </w:r>
    </w:p>
    <w:p w:rsidR="00525FA4" w:rsidRPr="00990D4D" w:rsidRDefault="00525FA4" w:rsidP="00525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990D4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532"/>
      </w:tblGrid>
      <w:tr w:rsidR="00525FA4" w:rsidTr="00C955FF">
        <w:trPr>
          <w:trHeight w:val="678"/>
        </w:trPr>
        <w:tc>
          <w:tcPr>
            <w:tcW w:w="9571" w:type="dxa"/>
            <w:gridSpan w:val="2"/>
          </w:tcPr>
          <w:p w:rsidR="00525FA4" w:rsidRDefault="00525FA4" w:rsidP="00C955FF">
            <w:pPr>
              <w:spacing w:before="120" w:after="12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 w:rsidRPr="00B8373C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 xml:space="preserve">Раздел №1 «Комплекс основных характеристик программы» </w:t>
            </w:r>
          </w:p>
        </w:tc>
      </w:tr>
      <w:tr w:rsidR="00525FA4" w:rsidTr="00C955FF">
        <w:tc>
          <w:tcPr>
            <w:tcW w:w="9039" w:type="dxa"/>
          </w:tcPr>
          <w:p w:rsidR="00525FA4" w:rsidRDefault="00525FA4" w:rsidP="00C955FF">
            <w:pPr>
              <w:spacing w:before="120" w:after="12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 xml:space="preserve">1.1 </w:t>
            </w:r>
            <w:r w:rsidRPr="00B8373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Пояснительная записка………………………………………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…….</w:t>
            </w:r>
          </w:p>
        </w:tc>
        <w:tc>
          <w:tcPr>
            <w:tcW w:w="532" w:type="dxa"/>
          </w:tcPr>
          <w:p w:rsidR="00525FA4" w:rsidRPr="00E16C0B" w:rsidRDefault="00525FA4" w:rsidP="00C955FF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3</w:t>
            </w:r>
          </w:p>
        </w:tc>
      </w:tr>
      <w:tr w:rsidR="00525FA4" w:rsidTr="00C955FF">
        <w:trPr>
          <w:trHeight w:val="565"/>
        </w:trPr>
        <w:tc>
          <w:tcPr>
            <w:tcW w:w="9039" w:type="dxa"/>
          </w:tcPr>
          <w:p w:rsidR="00525FA4" w:rsidRPr="00E16C0B" w:rsidRDefault="00525FA4" w:rsidP="00C955FF">
            <w:pPr>
              <w:spacing w:before="120" w:after="12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</w:pPr>
            <w:r w:rsidRPr="00B8373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- Цель и задачи программы……………………………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……………….</w:t>
            </w:r>
          </w:p>
        </w:tc>
        <w:tc>
          <w:tcPr>
            <w:tcW w:w="532" w:type="dxa"/>
          </w:tcPr>
          <w:p w:rsidR="00525FA4" w:rsidRDefault="007218EB" w:rsidP="00C955FF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6</w:t>
            </w:r>
          </w:p>
        </w:tc>
      </w:tr>
      <w:tr w:rsidR="00525FA4" w:rsidTr="00C955FF">
        <w:trPr>
          <w:trHeight w:val="559"/>
        </w:trPr>
        <w:tc>
          <w:tcPr>
            <w:tcW w:w="9039" w:type="dxa"/>
          </w:tcPr>
          <w:p w:rsidR="00525FA4" w:rsidRDefault="00525FA4" w:rsidP="00C955FF">
            <w:pPr>
              <w:spacing w:before="120" w:after="12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 w:rsidRPr="00B8373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- Содержание программы………………………………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………………</w:t>
            </w:r>
          </w:p>
        </w:tc>
        <w:tc>
          <w:tcPr>
            <w:tcW w:w="532" w:type="dxa"/>
          </w:tcPr>
          <w:p w:rsidR="00525FA4" w:rsidRPr="00E16C0B" w:rsidRDefault="007218EB" w:rsidP="00C955FF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7</w:t>
            </w:r>
          </w:p>
        </w:tc>
      </w:tr>
      <w:tr w:rsidR="00525FA4" w:rsidTr="00C955FF">
        <w:trPr>
          <w:trHeight w:val="453"/>
        </w:trPr>
        <w:tc>
          <w:tcPr>
            <w:tcW w:w="9039" w:type="dxa"/>
          </w:tcPr>
          <w:p w:rsidR="00525FA4" w:rsidRPr="00B8373C" w:rsidRDefault="00525FA4" w:rsidP="00C955FF">
            <w:pPr>
              <w:spacing w:before="120" w:after="12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</w:pPr>
            <w:r w:rsidRPr="00E16C0B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- Планируемые результаты……………………………………………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.</w:t>
            </w:r>
          </w:p>
        </w:tc>
        <w:tc>
          <w:tcPr>
            <w:tcW w:w="532" w:type="dxa"/>
          </w:tcPr>
          <w:p w:rsidR="00525FA4" w:rsidRDefault="00525FA4" w:rsidP="00C955FF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10</w:t>
            </w:r>
          </w:p>
        </w:tc>
      </w:tr>
      <w:tr w:rsidR="00525FA4" w:rsidTr="00C955FF">
        <w:tc>
          <w:tcPr>
            <w:tcW w:w="9571" w:type="dxa"/>
            <w:gridSpan w:val="2"/>
          </w:tcPr>
          <w:p w:rsidR="00525FA4" w:rsidRDefault="00525FA4" w:rsidP="00C955FF">
            <w:pPr>
              <w:spacing w:before="120" w:after="12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 w:rsidRPr="00B8373C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 xml:space="preserve">Раздел №2 «Комплекс организационно-педагогических условий» </w:t>
            </w:r>
          </w:p>
        </w:tc>
      </w:tr>
      <w:tr w:rsidR="00525FA4" w:rsidTr="00C955FF">
        <w:tc>
          <w:tcPr>
            <w:tcW w:w="9039" w:type="dxa"/>
          </w:tcPr>
          <w:p w:rsidR="00525FA4" w:rsidRDefault="00525FA4" w:rsidP="00525FA4">
            <w:pPr>
              <w:spacing w:before="120" w:after="12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 w:rsidRPr="00B8373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2.1 Календарный учебн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план…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……………..…………………...…</w:t>
            </w:r>
          </w:p>
        </w:tc>
        <w:tc>
          <w:tcPr>
            <w:tcW w:w="532" w:type="dxa"/>
          </w:tcPr>
          <w:p w:rsidR="00525FA4" w:rsidRDefault="0030066A" w:rsidP="00C955FF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12</w:t>
            </w:r>
          </w:p>
        </w:tc>
      </w:tr>
      <w:tr w:rsidR="00525FA4" w:rsidTr="00C955FF">
        <w:tc>
          <w:tcPr>
            <w:tcW w:w="9039" w:type="dxa"/>
          </w:tcPr>
          <w:p w:rsidR="00525FA4" w:rsidRDefault="00525FA4" w:rsidP="00C955FF">
            <w:pPr>
              <w:spacing w:before="120" w:after="12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 w:rsidRPr="00B8373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2.2 Условия реализац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ии программы…………………………………..</w:t>
            </w:r>
          </w:p>
        </w:tc>
        <w:tc>
          <w:tcPr>
            <w:tcW w:w="532" w:type="dxa"/>
          </w:tcPr>
          <w:p w:rsidR="00525FA4" w:rsidRPr="00E16C0B" w:rsidRDefault="0030066A" w:rsidP="00C955FF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13</w:t>
            </w:r>
          </w:p>
        </w:tc>
      </w:tr>
      <w:tr w:rsidR="00525FA4" w:rsidTr="00C955FF">
        <w:tc>
          <w:tcPr>
            <w:tcW w:w="9039" w:type="dxa"/>
          </w:tcPr>
          <w:p w:rsidR="00525FA4" w:rsidRPr="00B8373C" w:rsidRDefault="0030066A" w:rsidP="00C955FF">
            <w:pPr>
              <w:spacing w:before="120" w:after="12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2.3</w:t>
            </w:r>
            <w:r w:rsidR="00525FA4" w:rsidRPr="00B8373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 xml:space="preserve"> Методические ма</w:t>
            </w:r>
            <w:r w:rsidR="00525FA4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териалы………………………………………….</w:t>
            </w:r>
          </w:p>
        </w:tc>
        <w:tc>
          <w:tcPr>
            <w:tcW w:w="532" w:type="dxa"/>
          </w:tcPr>
          <w:p w:rsidR="00525FA4" w:rsidRPr="00E16C0B" w:rsidRDefault="00525FA4" w:rsidP="0030066A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1</w:t>
            </w:r>
            <w:r w:rsidR="0030066A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4</w:t>
            </w:r>
          </w:p>
        </w:tc>
      </w:tr>
      <w:tr w:rsidR="00525FA4" w:rsidTr="00C955FF">
        <w:tc>
          <w:tcPr>
            <w:tcW w:w="9039" w:type="dxa"/>
          </w:tcPr>
          <w:p w:rsidR="00525FA4" w:rsidRPr="00B8373C" w:rsidRDefault="00525FA4" w:rsidP="00C955FF">
            <w:pPr>
              <w:spacing w:before="120" w:after="120" w:line="30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</w:pPr>
            <w:r w:rsidRPr="00B8373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Список литературы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……………………………………………………..</w:t>
            </w:r>
          </w:p>
        </w:tc>
        <w:tc>
          <w:tcPr>
            <w:tcW w:w="532" w:type="dxa"/>
          </w:tcPr>
          <w:p w:rsidR="00525FA4" w:rsidRPr="00E16C0B" w:rsidRDefault="00525FA4" w:rsidP="00C955FF">
            <w:pPr>
              <w:spacing w:before="120" w:after="12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</w:pPr>
            <w:r w:rsidRPr="00B8373C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1</w:t>
            </w:r>
            <w:r w:rsidR="0030066A">
              <w:rPr>
                <w:rFonts w:ascii="Times New Roman" w:eastAsia="Times New Roman" w:hAnsi="Times New Roman" w:cs="Times New Roman"/>
                <w:bCs/>
                <w:sz w:val="28"/>
                <w:szCs w:val="32"/>
                <w:lang w:eastAsia="ru-RU"/>
              </w:rPr>
              <w:t>6</w:t>
            </w:r>
          </w:p>
        </w:tc>
      </w:tr>
    </w:tbl>
    <w:p w:rsidR="00525FA4" w:rsidRDefault="00525FA4" w:rsidP="00525FA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97B05" w:rsidRDefault="00D97B05" w:rsidP="00525FA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A40E2" w:rsidRDefault="005A40E2"/>
    <w:p w:rsidR="00525FA4" w:rsidRDefault="00525FA4"/>
    <w:p w:rsidR="00525FA4" w:rsidRDefault="00525FA4"/>
    <w:p w:rsidR="00525FA4" w:rsidRDefault="00525FA4"/>
    <w:p w:rsidR="00525FA4" w:rsidRDefault="00525FA4"/>
    <w:p w:rsidR="00525FA4" w:rsidRDefault="00525FA4"/>
    <w:p w:rsidR="00525FA4" w:rsidRDefault="00525FA4"/>
    <w:p w:rsidR="00525FA4" w:rsidRDefault="00525FA4"/>
    <w:p w:rsidR="0030066A" w:rsidRDefault="0030066A"/>
    <w:p w:rsidR="0030066A" w:rsidRDefault="0030066A"/>
    <w:p w:rsidR="0030066A" w:rsidRDefault="0030066A"/>
    <w:p w:rsidR="00525FA4" w:rsidRDefault="00525FA4"/>
    <w:p w:rsidR="00525FA4" w:rsidRDefault="00525FA4"/>
    <w:p w:rsidR="00525FA4" w:rsidRPr="00056E71" w:rsidRDefault="00525FA4" w:rsidP="00525FA4">
      <w:pPr>
        <w:spacing w:before="120" w:after="120" w:line="30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56E71">
        <w:rPr>
          <w:rFonts w:ascii="Times New Roman" w:hAnsi="Times New Roman" w:cs="Times New Roman"/>
          <w:b/>
          <w:sz w:val="28"/>
        </w:rPr>
        <w:lastRenderedPageBreak/>
        <w:t>Раздел 1. Комплекс основных характеристик образования</w:t>
      </w:r>
    </w:p>
    <w:p w:rsidR="00525FA4" w:rsidRPr="00056E71" w:rsidRDefault="00525FA4" w:rsidP="00525FA4">
      <w:pPr>
        <w:pStyle w:val="a4"/>
        <w:numPr>
          <w:ilvl w:val="1"/>
          <w:numId w:val="7"/>
        </w:numPr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7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25FA4" w:rsidRPr="00525FA4" w:rsidRDefault="00525FA4" w:rsidP="0052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5FA4">
        <w:rPr>
          <w:rFonts w:ascii="Times New Roman" w:eastAsia="Calibri" w:hAnsi="Times New Roman" w:cs="Times New Roman"/>
          <w:color w:val="000000"/>
          <w:sz w:val="28"/>
          <w:szCs w:val="28"/>
        </w:rPr>
        <w:t>В последнее время отмечается увеличение количества детей с различными нарушениями в развитии, с затруднениями в обучении, трудностями в адаптации. Причины возникающих у ребенка проблем могут быть связаны как с особенностями его психофизического развития, так и с педагогической, социальной запущенностью.</w:t>
      </w:r>
    </w:p>
    <w:p w:rsidR="00525FA4" w:rsidRPr="00525FA4" w:rsidRDefault="00525FA4" w:rsidP="0052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5FA4">
        <w:rPr>
          <w:rFonts w:ascii="Times New Roman" w:eastAsia="Calibri" w:hAnsi="Times New Roman" w:cs="Times New Roman"/>
          <w:color w:val="000000"/>
          <w:sz w:val="28"/>
          <w:szCs w:val="28"/>
        </w:rPr>
        <w:t>Данная программа разработана для детей с ОВЗ (ЗПР вариант 7.2).</w:t>
      </w:r>
    </w:p>
    <w:p w:rsidR="00525FA4" w:rsidRPr="00525FA4" w:rsidRDefault="00525FA4" w:rsidP="00525F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E71">
        <w:rPr>
          <w:rFonts w:ascii="Times New Roman" w:hAnsi="Times New Roman" w:cs="Times New Roman"/>
          <w:sz w:val="28"/>
          <w:szCs w:val="28"/>
        </w:rPr>
        <w:t xml:space="preserve">Нормативно-правовой и документальной основой дополнительной общеразвивающей программы </w:t>
      </w:r>
      <w:r w:rsidRPr="00525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правилам дорожного движения у детей</w:t>
      </w:r>
    </w:p>
    <w:p w:rsidR="00525FA4" w:rsidRDefault="00525FA4" w:rsidP="00525FA4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5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ограниченными возможностями здоровья</w:t>
      </w:r>
      <w:r w:rsidRPr="00056E71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525FA4" w:rsidRDefault="00525FA4" w:rsidP="00525FA4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6E71">
        <w:rPr>
          <w:rFonts w:ascii="Times New Roman" w:hAnsi="Times New Roman" w:cs="Times New Roman"/>
          <w:sz w:val="28"/>
          <w:szCs w:val="28"/>
        </w:rPr>
        <w:t xml:space="preserve">▪ Федеральный закон от 29.12.2012 г. № 273-ФЗ «Об образовании в Российской Федерации»; </w:t>
      </w:r>
    </w:p>
    <w:p w:rsidR="00525FA4" w:rsidRDefault="00525FA4" w:rsidP="00525FA4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6E71">
        <w:rPr>
          <w:rFonts w:ascii="Times New Roman" w:hAnsi="Times New Roman" w:cs="Times New Roman"/>
          <w:sz w:val="28"/>
          <w:szCs w:val="28"/>
        </w:rPr>
        <w:t>▪ Концепция развития дополнительного образования детей до 2030 года (</w:t>
      </w:r>
      <w:proofErr w:type="spellStart"/>
      <w:r w:rsidRPr="00056E71">
        <w:rPr>
          <w:rFonts w:ascii="Times New Roman" w:hAnsi="Times New Roman" w:cs="Times New Roman"/>
          <w:sz w:val="28"/>
          <w:szCs w:val="28"/>
        </w:rPr>
        <w:t>утверждѐнная</w:t>
      </w:r>
      <w:proofErr w:type="spellEnd"/>
      <w:r w:rsidRPr="00056E71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РФ от 31.03.2022 № 678-р); </w:t>
      </w:r>
    </w:p>
    <w:p w:rsidR="00525FA4" w:rsidRDefault="00525FA4" w:rsidP="00525F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E71">
        <w:rPr>
          <w:rFonts w:ascii="Times New Roman" w:hAnsi="Times New Roman" w:cs="Times New Roman"/>
          <w:sz w:val="28"/>
          <w:szCs w:val="28"/>
        </w:rPr>
        <w:t xml:space="preserve">▪ Приказ Министерства просвещения РФ </w:t>
      </w:r>
      <w:r w:rsidRPr="00272F37">
        <w:rPr>
          <w:rFonts w:ascii="Times New Roman" w:hAnsi="Times New Roman" w:cs="Times New Roman"/>
          <w:sz w:val="28"/>
          <w:szCs w:val="28"/>
        </w:rPr>
        <w:t>от 27 июля 2022 г. N 629</w:t>
      </w:r>
      <w:r w:rsidRPr="00056E71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525FA4" w:rsidRDefault="00525FA4" w:rsidP="00525FA4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6E71">
        <w:rPr>
          <w:rFonts w:ascii="Times New Roman" w:hAnsi="Times New Roman" w:cs="Times New Roman"/>
          <w:sz w:val="28"/>
          <w:szCs w:val="28"/>
        </w:rPr>
        <w:t xml:space="preserve">▪ Приказ Министерства образования и науки РФ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525FA4" w:rsidRDefault="00525FA4" w:rsidP="00525FA4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6E71">
        <w:rPr>
          <w:rFonts w:ascii="Times New Roman" w:hAnsi="Times New Roman" w:cs="Times New Roman"/>
          <w:sz w:val="28"/>
          <w:szCs w:val="28"/>
        </w:rPr>
        <w:t xml:space="preserve">▪ Методические рекомендации по проектированию дополнительных общеразвивающих программ (приложение к письму Министерства образования и науки РФ от 18.11.2015 № 09-3242); </w:t>
      </w:r>
    </w:p>
    <w:p w:rsidR="00525FA4" w:rsidRPr="00272F37" w:rsidRDefault="00525FA4" w:rsidP="00525FA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E71">
        <w:rPr>
          <w:rFonts w:ascii="Times New Roman" w:hAnsi="Times New Roman" w:cs="Times New Roman"/>
          <w:sz w:val="28"/>
          <w:szCs w:val="28"/>
        </w:rPr>
        <w:t xml:space="preserve">•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</w:t>
      </w:r>
      <w:r w:rsidRPr="00272F37">
        <w:rPr>
          <w:rFonts w:ascii="Times New Roman" w:hAnsi="Times New Roman" w:cs="Times New Roman"/>
          <w:sz w:val="28"/>
          <w:szCs w:val="28"/>
        </w:rPr>
        <w:t>(с изменениями на 27 октября 2020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FA4" w:rsidRPr="00525FA4" w:rsidRDefault="00525FA4" w:rsidP="00525F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Актуальностью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программы и её педагогической целесообразностью является   формирование </w:t>
      </w:r>
      <w:r w:rsidRPr="0052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воспитанников 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сознательного и ответственного отношения к собственному здоровью, к личной безопасности и безопасности окружающих, приобретение ими навыков сохранять жизнь и здоровье в повседневной жизни и в опасных условиях, умение оказывать само- и взаимопомощь, а также развитие творческих способностей воображение. </w:t>
      </w:r>
      <w:r w:rsidRPr="00525F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25FA4" w:rsidRPr="00525FA4" w:rsidRDefault="00525FA4" w:rsidP="0052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Отличие данной программы выражается в том,  что изучение Правил дорожного движения и формирование навыков безопасного поведения у детей предлагается в рамках системы дополнительного образования.</w:t>
      </w:r>
      <w:r w:rsidRPr="00525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25FA4" w:rsidRPr="00525FA4" w:rsidRDefault="00525FA4" w:rsidP="00525F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 по профилактике детского дорожно-транспортного травматизма не имеет ни временных, ни географических границ. С увеличением выпуска автомобилей в нашей стране, возрастанием интенсивности движения на дорогах повышается ответственность всех участников дорожного движения: водителей, пешеходов, пассажиров. </w:t>
      </w:r>
    </w:p>
    <w:p w:rsidR="00525FA4" w:rsidRPr="00525FA4" w:rsidRDefault="00525FA4" w:rsidP="0052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5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Задача педагога – систематизировать знания детей о правилах дорожного движения, сформировать конкретные навыки и модели поведения на улице и дороге. Реализация программы осуществляется через сочетание разнообразных по содержанию и форме видов образовательной деятельности: проведение викторин, экскурсий на улицы  поселка, </w:t>
      </w:r>
      <w:proofErr w:type="gramStart"/>
      <w:r w:rsidRPr="00525FA4">
        <w:rPr>
          <w:rFonts w:ascii="Times New Roman" w:eastAsia="Calibri" w:hAnsi="Times New Roman" w:cs="Times New Roman"/>
          <w:color w:val="000000"/>
          <w:sz w:val="28"/>
          <w:szCs w:val="28"/>
        </w:rPr>
        <w:t>беседы-анализ</w:t>
      </w:r>
      <w:proofErr w:type="gramEnd"/>
      <w:r w:rsidRPr="00525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конкретных дорожных ситуаций, тесты на знание правил дорожного движения, проектные работы, тематические занятия. </w:t>
      </w:r>
    </w:p>
    <w:p w:rsidR="00D97B05" w:rsidRDefault="00D97B05" w:rsidP="00D97B05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056E71">
        <w:rPr>
          <w:rFonts w:ascii="Times New Roman" w:hAnsi="Times New Roman" w:cs="Times New Roman"/>
          <w:sz w:val="28"/>
          <w:szCs w:val="28"/>
        </w:rPr>
        <w:t xml:space="preserve"> данная программа рассчитана для обучающихся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56E71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56E71">
        <w:rPr>
          <w:rFonts w:ascii="Times New Roman" w:hAnsi="Times New Roman" w:cs="Times New Roman"/>
          <w:sz w:val="28"/>
          <w:szCs w:val="28"/>
        </w:rPr>
        <w:t xml:space="preserve"> лет. Поскольку именно в этом возрасте начинается формирование личности </w:t>
      </w:r>
      <w:proofErr w:type="spellStart"/>
      <w:r w:rsidRPr="00056E71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056E71">
        <w:rPr>
          <w:rFonts w:ascii="Times New Roman" w:hAnsi="Times New Roman" w:cs="Times New Roman"/>
          <w:sz w:val="28"/>
          <w:szCs w:val="28"/>
        </w:rPr>
        <w:t>, дети могут осваива</w:t>
      </w:r>
      <w:r>
        <w:rPr>
          <w:rFonts w:ascii="Times New Roman" w:hAnsi="Times New Roman" w:cs="Times New Roman"/>
          <w:sz w:val="28"/>
          <w:szCs w:val="28"/>
        </w:rPr>
        <w:t xml:space="preserve">ть теоретические и практические </w:t>
      </w:r>
      <w:r w:rsidRPr="00056E71">
        <w:rPr>
          <w:rFonts w:ascii="Times New Roman" w:hAnsi="Times New Roman" w:cs="Times New Roman"/>
          <w:sz w:val="28"/>
          <w:szCs w:val="28"/>
        </w:rPr>
        <w:t xml:space="preserve">знания, умения, навыки, связанные с деятельностью юных инспекторов движения. Программа составлена с </w:t>
      </w:r>
      <w:proofErr w:type="spellStart"/>
      <w:r w:rsidRPr="00056E71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056E71">
        <w:rPr>
          <w:rFonts w:ascii="Times New Roman" w:hAnsi="Times New Roman" w:cs="Times New Roman"/>
          <w:sz w:val="28"/>
          <w:szCs w:val="28"/>
        </w:rPr>
        <w:t xml:space="preserve"> возрастных особенностей обучающихся (Приложение №1)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6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B05" w:rsidRDefault="00D97B05" w:rsidP="00D97B05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36A">
        <w:rPr>
          <w:rFonts w:ascii="Times New Roman" w:hAnsi="Times New Roman" w:cs="Times New Roman"/>
          <w:b/>
          <w:sz w:val="28"/>
          <w:szCs w:val="28"/>
        </w:rPr>
        <w:t>Объѐм</w:t>
      </w:r>
      <w:proofErr w:type="spellEnd"/>
      <w:r w:rsidRPr="00E6136A">
        <w:rPr>
          <w:rFonts w:ascii="Times New Roman" w:hAnsi="Times New Roman" w:cs="Times New Roman"/>
          <w:b/>
          <w:sz w:val="28"/>
          <w:szCs w:val="28"/>
        </w:rPr>
        <w:t xml:space="preserve"> и сроки освоения программы:</w:t>
      </w:r>
      <w:r w:rsidRPr="00056E71">
        <w:rPr>
          <w:rFonts w:ascii="Times New Roman" w:hAnsi="Times New Roman" w:cs="Times New Roman"/>
          <w:sz w:val="28"/>
          <w:szCs w:val="28"/>
        </w:rPr>
        <w:t xml:space="preserve"> программа рассчитана на 1 год обучения и содержит 1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056E71">
        <w:rPr>
          <w:rFonts w:ascii="Times New Roman" w:hAnsi="Times New Roman" w:cs="Times New Roman"/>
          <w:sz w:val="28"/>
          <w:szCs w:val="28"/>
        </w:rPr>
        <w:t xml:space="preserve"> часа в год. </w:t>
      </w:r>
    </w:p>
    <w:p w:rsidR="00D97B05" w:rsidRDefault="00D97B05" w:rsidP="00D97B05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056E71">
        <w:rPr>
          <w:rFonts w:ascii="Times New Roman" w:hAnsi="Times New Roman" w:cs="Times New Roman"/>
          <w:sz w:val="28"/>
          <w:szCs w:val="28"/>
        </w:rPr>
        <w:t xml:space="preserve"> очная, </w:t>
      </w:r>
      <w:r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Pr="00056E71">
        <w:rPr>
          <w:rFonts w:ascii="Times New Roman" w:hAnsi="Times New Roman" w:cs="Times New Roman"/>
          <w:sz w:val="28"/>
          <w:szCs w:val="28"/>
        </w:rPr>
        <w:t>дистанционн</w:t>
      </w:r>
      <w:r>
        <w:rPr>
          <w:rFonts w:ascii="Times New Roman" w:hAnsi="Times New Roman" w:cs="Times New Roman"/>
          <w:sz w:val="28"/>
          <w:szCs w:val="28"/>
        </w:rPr>
        <w:t>ых технологий.</w:t>
      </w:r>
    </w:p>
    <w:p w:rsidR="00D97B05" w:rsidRDefault="00D97B05" w:rsidP="00D97B05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b/>
          <w:sz w:val="28"/>
          <w:szCs w:val="28"/>
        </w:rPr>
        <w:lastRenderedPageBreak/>
        <w:t>Форма организации образовательного процесса:</w:t>
      </w:r>
      <w:r w:rsidRPr="00056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B05" w:rsidRDefault="00D97B05" w:rsidP="00D97B05">
      <w:pPr>
        <w:pStyle w:val="a4"/>
        <w:numPr>
          <w:ilvl w:val="0"/>
          <w:numId w:val="9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индивидуальные, групповые;</w:t>
      </w:r>
    </w:p>
    <w:p w:rsidR="00D97B05" w:rsidRDefault="00D97B05" w:rsidP="00D97B05">
      <w:pPr>
        <w:pStyle w:val="a4"/>
        <w:numPr>
          <w:ilvl w:val="0"/>
          <w:numId w:val="9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4A4">
        <w:rPr>
          <w:rFonts w:ascii="Times New Roman" w:hAnsi="Times New Roman" w:cs="Times New Roman"/>
          <w:sz w:val="28"/>
          <w:szCs w:val="28"/>
        </w:rPr>
        <w:t xml:space="preserve">индивидуальные или групповые </w:t>
      </w:r>
      <w:proofErr w:type="spellStart"/>
      <w:r w:rsidRPr="000164A4">
        <w:rPr>
          <w:rFonts w:ascii="Times New Roman" w:hAnsi="Times New Roman" w:cs="Times New Roman"/>
          <w:sz w:val="28"/>
          <w:szCs w:val="28"/>
        </w:rPr>
        <w:t>onlin</w:t>
      </w:r>
      <w:proofErr w:type="gramStart"/>
      <w:r w:rsidRPr="000164A4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Pr="000164A4">
        <w:rPr>
          <w:rFonts w:ascii="Times New Roman" w:hAnsi="Times New Roman" w:cs="Times New Roman"/>
          <w:sz w:val="28"/>
          <w:szCs w:val="28"/>
        </w:rPr>
        <w:t xml:space="preserve"> занятия; </w:t>
      </w:r>
    </w:p>
    <w:p w:rsidR="00D97B05" w:rsidRPr="000164A4" w:rsidRDefault="00D97B05" w:rsidP="00D97B05">
      <w:pPr>
        <w:pStyle w:val="a4"/>
        <w:numPr>
          <w:ilvl w:val="0"/>
          <w:numId w:val="9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4A4">
        <w:rPr>
          <w:rFonts w:ascii="Times New Roman" w:hAnsi="Times New Roman" w:cs="Times New Roman"/>
          <w:sz w:val="28"/>
          <w:szCs w:val="28"/>
        </w:rPr>
        <w:t xml:space="preserve">социальные сети, </w:t>
      </w:r>
      <w:proofErr w:type="spellStart"/>
      <w:r w:rsidRPr="000164A4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0164A4">
        <w:rPr>
          <w:rFonts w:ascii="Times New Roman" w:hAnsi="Times New Roman" w:cs="Times New Roman"/>
          <w:sz w:val="28"/>
          <w:szCs w:val="28"/>
        </w:rPr>
        <w:t>, видеоконференции (</w:t>
      </w:r>
      <w:proofErr w:type="spellStart"/>
      <w:r w:rsidRPr="000164A4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016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64A4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0164A4">
        <w:rPr>
          <w:rFonts w:ascii="Times New Roman" w:hAnsi="Times New Roman" w:cs="Times New Roman"/>
          <w:sz w:val="28"/>
          <w:szCs w:val="28"/>
        </w:rPr>
        <w:t>).</w:t>
      </w:r>
    </w:p>
    <w:p w:rsidR="00D97B05" w:rsidRDefault="00D97B05" w:rsidP="00D97B05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b/>
          <w:sz w:val="28"/>
          <w:szCs w:val="28"/>
        </w:rPr>
        <w:t>Виды занятий:</w:t>
      </w:r>
      <w:r w:rsidRPr="00E61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B05" w:rsidRDefault="00D97B05" w:rsidP="00D97B05">
      <w:pPr>
        <w:pStyle w:val="a4"/>
        <w:numPr>
          <w:ilvl w:val="0"/>
          <w:numId w:val="10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Практические занятия; </w:t>
      </w:r>
    </w:p>
    <w:p w:rsidR="00D97B05" w:rsidRDefault="00D97B05" w:rsidP="00D97B05">
      <w:pPr>
        <w:pStyle w:val="a4"/>
        <w:numPr>
          <w:ilvl w:val="0"/>
          <w:numId w:val="10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Мультимедийные занятия; </w:t>
      </w:r>
    </w:p>
    <w:p w:rsidR="00D97B05" w:rsidRDefault="00D97B05" w:rsidP="00D97B05">
      <w:pPr>
        <w:pStyle w:val="a4"/>
        <w:numPr>
          <w:ilvl w:val="0"/>
          <w:numId w:val="10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Беседы, круглые столы; </w:t>
      </w:r>
    </w:p>
    <w:p w:rsidR="00D97B05" w:rsidRDefault="00D97B05" w:rsidP="00D97B05">
      <w:pPr>
        <w:pStyle w:val="a4"/>
        <w:numPr>
          <w:ilvl w:val="0"/>
          <w:numId w:val="10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Просмотры иллюстративного материала; </w:t>
      </w:r>
    </w:p>
    <w:p w:rsidR="00D97B05" w:rsidRDefault="00D97B05" w:rsidP="00D97B05">
      <w:pPr>
        <w:pStyle w:val="a4"/>
        <w:numPr>
          <w:ilvl w:val="0"/>
          <w:numId w:val="10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Творческие задания; </w:t>
      </w:r>
    </w:p>
    <w:p w:rsidR="00D97B05" w:rsidRDefault="00D97B05" w:rsidP="00D97B05">
      <w:pPr>
        <w:pStyle w:val="a4"/>
        <w:numPr>
          <w:ilvl w:val="0"/>
          <w:numId w:val="10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Викторины; </w:t>
      </w:r>
    </w:p>
    <w:p w:rsidR="00D97B05" w:rsidRDefault="00D97B05" w:rsidP="00D97B05">
      <w:pPr>
        <w:pStyle w:val="a4"/>
        <w:numPr>
          <w:ilvl w:val="0"/>
          <w:numId w:val="10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Экскурсии. </w:t>
      </w:r>
    </w:p>
    <w:p w:rsidR="00D97B05" w:rsidRDefault="00D97B05" w:rsidP="00D97B05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Реализация программы возможна, в том числе, путем электронного обучения и применения дистанционных образовательных технологий. </w:t>
      </w:r>
    </w:p>
    <w:p w:rsidR="00D97B05" w:rsidRDefault="00D97B05" w:rsidP="00D97B05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b/>
          <w:sz w:val="28"/>
          <w:szCs w:val="28"/>
        </w:rPr>
        <w:t>Режим занятий:</w:t>
      </w:r>
      <w:r w:rsidRPr="00E6136A">
        <w:rPr>
          <w:rFonts w:ascii="Times New Roman" w:hAnsi="Times New Roman" w:cs="Times New Roman"/>
          <w:sz w:val="28"/>
          <w:szCs w:val="28"/>
        </w:rPr>
        <w:t xml:space="preserve"> общее количество - 1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E6136A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6136A">
        <w:rPr>
          <w:rFonts w:ascii="Times New Roman" w:hAnsi="Times New Roman" w:cs="Times New Roman"/>
          <w:sz w:val="28"/>
          <w:szCs w:val="28"/>
        </w:rPr>
        <w:t xml:space="preserve"> в год; </w:t>
      </w:r>
    </w:p>
    <w:p w:rsidR="00D97B05" w:rsidRDefault="00D97B05" w:rsidP="00D97B05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Занятия проводятся (в очной форме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6136A">
        <w:rPr>
          <w:rFonts w:ascii="Times New Roman" w:hAnsi="Times New Roman" w:cs="Times New Roman"/>
          <w:sz w:val="28"/>
          <w:szCs w:val="28"/>
        </w:rPr>
        <w:t xml:space="preserve"> раза в неделю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218EB">
        <w:rPr>
          <w:rFonts w:ascii="Times New Roman" w:hAnsi="Times New Roman" w:cs="Times New Roman"/>
          <w:sz w:val="28"/>
          <w:szCs w:val="28"/>
        </w:rPr>
        <w:t xml:space="preserve"> часа с перерывом 15</w:t>
      </w:r>
      <w:r w:rsidRPr="00E6136A">
        <w:rPr>
          <w:rFonts w:ascii="Times New Roman" w:hAnsi="Times New Roman" w:cs="Times New Roman"/>
          <w:sz w:val="28"/>
          <w:szCs w:val="28"/>
        </w:rPr>
        <w:t xml:space="preserve"> минут между занятия</w:t>
      </w:r>
      <w:r w:rsidR="007218EB">
        <w:rPr>
          <w:rFonts w:ascii="Times New Roman" w:hAnsi="Times New Roman" w:cs="Times New Roman"/>
          <w:sz w:val="28"/>
          <w:szCs w:val="28"/>
        </w:rPr>
        <w:t>ми</w:t>
      </w:r>
      <w:r w:rsidRPr="00E6136A">
        <w:rPr>
          <w:rFonts w:ascii="Times New Roman" w:hAnsi="Times New Roman" w:cs="Times New Roman"/>
          <w:sz w:val="28"/>
          <w:szCs w:val="28"/>
        </w:rPr>
        <w:t xml:space="preserve"> (45мин.+1</w:t>
      </w:r>
      <w:r w:rsidR="007218EB">
        <w:rPr>
          <w:rFonts w:ascii="Times New Roman" w:hAnsi="Times New Roman" w:cs="Times New Roman"/>
          <w:sz w:val="28"/>
          <w:szCs w:val="28"/>
        </w:rPr>
        <w:t>5</w:t>
      </w:r>
      <w:r w:rsidRPr="00E6136A">
        <w:rPr>
          <w:rFonts w:ascii="Times New Roman" w:hAnsi="Times New Roman" w:cs="Times New Roman"/>
          <w:sz w:val="28"/>
          <w:szCs w:val="28"/>
        </w:rPr>
        <w:t>мин.+45мин</w:t>
      </w:r>
      <w:r w:rsidR="007218EB">
        <w:rPr>
          <w:rFonts w:ascii="Times New Roman" w:hAnsi="Times New Roman" w:cs="Times New Roman"/>
          <w:sz w:val="28"/>
          <w:szCs w:val="28"/>
        </w:rPr>
        <w:t xml:space="preserve"> </w:t>
      </w:r>
      <w:r w:rsidR="007218EB" w:rsidRPr="00E6136A">
        <w:rPr>
          <w:rFonts w:ascii="Times New Roman" w:hAnsi="Times New Roman" w:cs="Times New Roman"/>
          <w:sz w:val="28"/>
          <w:szCs w:val="28"/>
        </w:rPr>
        <w:t>45мин.+1</w:t>
      </w:r>
      <w:r w:rsidR="007218EB">
        <w:rPr>
          <w:rFonts w:ascii="Times New Roman" w:hAnsi="Times New Roman" w:cs="Times New Roman"/>
          <w:sz w:val="28"/>
          <w:szCs w:val="28"/>
        </w:rPr>
        <w:t>5</w:t>
      </w:r>
      <w:r w:rsidR="007218EB" w:rsidRPr="00E6136A">
        <w:rPr>
          <w:rFonts w:ascii="Times New Roman" w:hAnsi="Times New Roman" w:cs="Times New Roman"/>
          <w:sz w:val="28"/>
          <w:szCs w:val="28"/>
        </w:rPr>
        <w:t>мин.+45мин</w:t>
      </w:r>
      <w:r w:rsidRPr="00E6136A">
        <w:rPr>
          <w:rFonts w:ascii="Times New Roman" w:hAnsi="Times New Roman" w:cs="Times New Roman"/>
          <w:sz w:val="28"/>
          <w:szCs w:val="28"/>
        </w:rPr>
        <w:t xml:space="preserve">.)) </w:t>
      </w:r>
    </w:p>
    <w:p w:rsidR="00D97B05" w:rsidRDefault="00D97B05" w:rsidP="00D97B05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В дистанционной форме: </w:t>
      </w:r>
    </w:p>
    <w:p w:rsidR="00D97B05" w:rsidRDefault="00D97B05" w:rsidP="00D97B05">
      <w:pPr>
        <w:pStyle w:val="a4"/>
        <w:numPr>
          <w:ilvl w:val="0"/>
          <w:numId w:val="11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25 минут – для обучающихся 1-4 классов; </w:t>
      </w:r>
    </w:p>
    <w:p w:rsidR="00D97B05" w:rsidRPr="000164A4" w:rsidRDefault="00D97B05" w:rsidP="00D97B05">
      <w:pPr>
        <w:pStyle w:val="a4"/>
        <w:numPr>
          <w:ilvl w:val="0"/>
          <w:numId w:val="11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4A4">
        <w:rPr>
          <w:rFonts w:ascii="Times New Roman" w:hAnsi="Times New Roman" w:cs="Times New Roman"/>
          <w:sz w:val="28"/>
          <w:szCs w:val="28"/>
        </w:rPr>
        <w:t xml:space="preserve">30 минут – для обучающихся среднего и старшего школьного возраста. </w:t>
      </w:r>
      <w:proofErr w:type="gramEnd"/>
    </w:p>
    <w:p w:rsidR="00D97B05" w:rsidRPr="007218EB" w:rsidRDefault="00D97B05" w:rsidP="007218EB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spellStart"/>
      <w:r w:rsidRPr="00E6136A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6136A">
        <w:rPr>
          <w:rFonts w:ascii="Times New Roman" w:hAnsi="Times New Roman" w:cs="Times New Roman"/>
          <w:sz w:val="28"/>
          <w:szCs w:val="28"/>
        </w:rPr>
        <w:t xml:space="preserve">-занятий проводится динамическая пауза, гимнастика для глаз. </w:t>
      </w:r>
    </w:p>
    <w:p w:rsidR="00D97B05" w:rsidRDefault="00D97B05" w:rsidP="00D97B05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Количество часов может добавляться или сокращаться за </w:t>
      </w:r>
      <w:proofErr w:type="spellStart"/>
      <w:r w:rsidRPr="00E6136A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Pr="00E6136A">
        <w:rPr>
          <w:rFonts w:ascii="Times New Roman" w:hAnsi="Times New Roman" w:cs="Times New Roman"/>
          <w:sz w:val="28"/>
          <w:szCs w:val="28"/>
        </w:rPr>
        <w:t xml:space="preserve"> другого содержания в зависимости от тем, которые корректирует педагог в течение учебного года. </w:t>
      </w:r>
    </w:p>
    <w:p w:rsidR="00D97B05" w:rsidRDefault="00D97B05" w:rsidP="00D97B05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36A">
        <w:rPr>
          <w:rFonts w:ascii="Times New Roman" w:hAnsi="Times New Roman" w:cs="Times New Roman"/>
          <w:sz w:val="28"/>
          <w:szCs w:val="28"/>
        </w:rPr>
        <w:t xml:space="preserve">Организация деятельности детей на каникулах осуществляется по отдельному плану в зависимости от запросов и интересов детей и в соответствии с планом ДДТ на каникулы. </w:t>
      </w: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Pr="007218EB" w:rsidRDefault="007218EB" w:rsidP="007218EB">
      <w:pPr>
        <w:spacing w:before="120" w:after="12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D97B05" w:rsidRP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36A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программы</w:t>
      </w:r>
    </w:p>
    <w:p w:rsidR="00D97B05" w:rsidRDefault="00525FA4" w:rsidP="00D97B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обучающихся устойчивых знаний и навыков безопасного поведения на дорогах и улицах с помощью изучения Правил дорожного движения, обеспечить системный подход к созданию условий для развития детей с ОВЗ и оказание комплексной помощи детям этой категории в освоении образовательной программы  по правилам дорожного движения.</w:t>
      </w:r>
    </w:p>
    <w:p w:rsidR="00525FA4" w:rsidRPr="00525FA4" w:rsidRDefault="00525FA4" w:rsidP="00D97B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программы: </w:t>
      </w:r>
    </w:p>
    <w:p w:rsidR="00525FA4" w:rsidRPr="00525FA4" w:rsidRDefault="00525FA4" w:rsidP="00525F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5F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Информационные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обучение Правилам дорожного движения, формирование комплекса знаний по безопасному поведению на улицах и дорогах.</w:t>
      </w:r>
      <w:proofErr w:type="gramEnd"/>
    </w:p>
    <w:p w:rsidR="00525FA4" w:rsidRPr="00525FA4" w:rsidRDefault="00525FA4" w:rsidP="00525F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5F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Развивающие 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практических умений и навыков безопасного поведения;</w:t>
      </w:r>
      <w:proofErr w:type="gramEnd"/>
    </w:p>
    <w:p w:rsidR="00D97B05" w:rsidRDefault="00525FA4" w:rsidP="00D97B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формирование мотивации ответственного и сознательного поведения на улицах и дорогах, формирование общих регуляторов социального поведения.</w:t>
      </w: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EB" w:rsidRPr="000164A4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A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7218EB" w:rsidRPr="00525FA4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A4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7342"/>
        <w:gridCol w:w="1766"/>
      </w:tblGrid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218EB" w:rsidRPr="00525FA4" w:rsidTr="00C955FF">
        <w:trPr>
          <w:trHeight w:val="20"/>
        </w:trPr>
        <w:tc>
          <w:tcPr>
            <w:tcW w:w="7920" w:type="dxa"/>
            <w:gridSpan w:val="2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Общие положения. Основные понятия и термины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218EB" w:rsidRPr="00525FA4" w:rsidTr="00C955FF">
        <w:trPr>
          <w:trHeight w:val="562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Общие положения. Введение в курс</w:t>
            </w:r>
          </w:p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и термины ПДД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7920" w:type="dxa"/>
            <w:gridSpan w:val="2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Обязанности пешеходов, пассажиров, водителей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218EB" w:rsidRPr="00525FA4" w:rsidTr="00C955FF">
        <w:trPr>
          <w:trHeight w:val="562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Движение пешеходов по пешеходным дорожкам, обочинам</w:t>
            </w:r>
          </w:p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Движение пешеходов по сигналам светофора и регулировщика 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562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Обязанности пассажиров</w:t>
            </w:r>
          </w:p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Обязанности водителей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7920" w:type="dxa"/>
            <w:gridSpan w:val="2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218EB" w:rsidRPr="00525FA4" w:rsidTr="00C955FF">
        <w:trPr>
          <w:trHeight w:val="611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Дорожные знаки и их группы. Предупреждающие знаки.</w:t>
            </w:r>
          </w:p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Знаки приоритета.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621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Запрещающие знаки. Предписывающие знаки.</w:t>
            </w:r>
          </w:p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знаки и знаки сервиса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7920" w:type="dxa"/>
            <w:gridSpan w:val="2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359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Вертикальная дорожная разметка. Горизонтальная разметка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7920" w:type="dxa"/>
            <w:gridSpan w:val="2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Сигналы светофора и регулировщика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Значение сигналов светофора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Значение сигналов регулировщика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7920" w:type="dxa"/>
            <w:gridSpan w:val="2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Знаки, обозначающие жилую зону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Движение пешеходов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7920" w:type="dxa"/>
            <w:gridSpan w:val="2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vMerge w:val="restart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Пересечение ж/д путей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vMerge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 Правила перехода ж/д переезда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7920" w:type="dxa"/>
            <w:gridSpan w:val="2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Перевозка людей на пассажирском и грузовом транспорте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Правила перевозки людей в автомобиле, на мотоцикле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7920" w:type="dxa"/>
            <w:gridSpan w:val="2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Поведение участников и очевидцев ДТП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Поведение участников и очевидцев ДТП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Приемы оказания пострадавшим первой доврачебной помощи при ДТП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7920" w:type="dxa"/>
            <w:gridSpan w:val="2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Дорожные «ловушки»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 Дорожные «ловушки»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218EB" w:rsidRPr="00525FA4" w:rsidTr="00C955FF">
        <w:trPr>
          <w:trHeight w:val="20"/>
        </w:trPr>
        <w:tc>
          <w:tcPr>
            <w:tcW w:w="578" w:type="dxa"/>
            <w:shd w:val="clear" w:color="auto" w:fill="auto"/>
          </w:tcPr>
          <w:p w:rsidR="007218EB" w:rsidRPr="00525FA4" w:rsidRDefault="007218EB" w:rsidP="00C95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2" w:type="dxa"/>
            <w:shd w:val="clear" w:color="auto" w:fill="auto"/>
            <w:vAlign w:val="center"/>
          </w:tcPr>
          <w:p w:rsidR="007218EB" w:rsidRPr="00525FA4" w:rsidRDefault="007218EB" w:rsidP="00C95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6" w:type="dxa"/>
          </w:tcPr>
          <w:p w:rsidR="007218EB" w:rsidRPr="00525FA4" w:rsidRDefault="007218EB" w:rsidP="00C9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18 </w:t>
            </w:r>
          </w:p>
        </w:tc>
      </w:tr>
    </w:tbl>
    <w:p w:rsidR="007218EB" w:rsidRPr="00525FA4" w:rsidRDefault="007218EB" w:rsidP="007218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8EB" w:rsidRPr="00B8373C" w:rsidRDefault="007218EB" w:rsidP="007218EB">
      <w:pPr>
        <w:spacing w:before="120" w:after="12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73C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№1. Общие положения. Основные понятия и термины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движения - законы улиц и дорог. Исторический очерк о возникновении правил движения в России. Задачи обеспечения безопасности движения в современных условиях. </w:t>
      </w:r>
      <w:proofErr w:type="gramStart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термины ПДД: дорога, 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железнодорожный переезд, маршрутное транспортное средство, велосипед, пешеход, пешеходный переход, пассажир, регулировщик, светофор.</w:t>
      </w:r>
      <w:proofErr w:type="gramEnd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улиц и дорог. Перекрёстки и их виды. Элементы улицы: проезжая часть, тротуар. Их назначение. Трамвайное полотно. Элементы дороги: проезжая часть, кювет, обочина. Главная улица (дорога). Улицы с односторонним и двусторонним движением. Перекрёсток - место пересечения улиц, дорог. Виды перекрёстков: трёхсторонние, четырёхсторонние, площадь.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Тема № 2. Обязанности водителей, пешеходов, пассажиров 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пешеходов, пассажиров и велосипедистов - необходимое условие безопасности движения. Обязательность выполнения правил движения пешеходами и водителями. Ответственность пешеходов за нарушение этих правил. Движение пешеходов по пешеходным дорожкам и тротуарам, обочинам. Движение пешеходов индивидуально, группами и в колоннах. Пересечение проезжей части по пешеходным переходам, на перекрестке.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№ 3. Дорожные знаки</w:t>
      </w:r>
      <w:r w:rsidRPr="00525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знаки. Назначение дорожных знаков. Знаки предупреждающие, запрещающие, предписывающие, указательные, знаки приоритета, знаки сервиса. Дополнительные средства информации, их назначение.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№ 4. Дорожная разметка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Разметка проезжей части улиц и дорог. Разметка проезжей части и её значение для регулирования движения транспорта. Продольная, поперечная и другие виды разметки. Значение разметки проезжей части для велосипедистов. 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№ 5. Сигналы светофора и регулировщика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регулирования движения. Сигналы светофоров и регулировщиков. Место установки светофоров. Значение сигналов светофоров. Светофоры для пешеходов. Регулировщик. Положение корпуса, 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жесты регулировщика и их значение. Правила перехода улиц и дорог на регулируемых перекрёстках.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№ 6. Движение в жилых зонах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Знаки, обозначающие жилую зону. Движение пешеходов и транспорта в жилой зоне.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№ 7. Движение через железнодорожные пути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Пересечение железнодорожных путей </w:t>
      </w:r>
      <w:proofErr w:type="gramStart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</w:t>
      </w:r>
      <w:proofErr w:type="gramEnd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/д переезду, по переходу. Запрещение прохода, проезда  через переезд, </w:t>
      </w:r>
      <w:proofErr w:type="gramStart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</w:t>
      </w:r>
      <w:proofErr w:type="gramEnd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/д переезду. 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№ 8. Перевозка людей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пользования транспортом. Виды транспортных средств и их значение. Виды городского транспорта. Транспорт общественного пользования. Сельскохозяйственные самоходные машины. Мотоциклы и мотороллеры. Правила пользования трамваем, троллейбусом, автобусом, такси. Правила посадки и высадки пассажиров. Правила поведения пассажира в трамвае, троллейбусе, автобусе, такси. Правила выхода из автомобиля, такси. Правила поведения при перевозке на грузовых автомобилях, мотоциклах, мотороллерах.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№ 9. Поведение участников и очевидцев ДТП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Поведение участников и очевидцев ДТП. Государственные структуры, регулирующие и контролирующие соблюдение правил на дороге. Приёмы оказания пострадавшим первой доврачебной помощи при дорожно-транспортных происшествиях. </w:t>
      </w:r>
    </w:p>
    <w:p w:rsidR="007218EB" w:rsidRPr="00525FA4" w:rsidRDefault="007218EB" w:rsidP="00721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 № 10. Дорожные «ловушки»</w:t>
      </w:r>
    </w:p>
    <w:p w:rsidR="007218EB" w:rsidRPr="00525FA4" w:rsidRDefault="007218EB" w:rsidP="007218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Опасные ситуации на дорогах. Ситуаци</w:t>
      </w:r>
      <w:proofErr w:type="gramStart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«ловушки» в зоне остановки общественного транспорта, у светофора, на перекрестке. «Ловушки» закрытого обзора, ситуации «пустынная улица».</w:t>
      </w: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8EB" w:rsidRDefault="007218EB" w:rsidP="007218EB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8EB" w:rsidRPr="00FB04C3" w:rsidRDefault="007218EB" w:rsidP="007218EB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04C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7218EB" w:rsidRPr="00525FA4" w:rsidRDefault="007218EB" w:rsidP="007218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52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2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результатами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ПДД является формирование следующих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218EB" w:rsidRPr="00525FA4" w:rsidRDefault="007218EB" w:rsidP="007218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5F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 УУД:</w:t>
      </w:r>
    </w:p>
    <w:p w:rsidR="007218EB" w:rsidRPr="00525FA4" w:rsidRDefault="007218EB" w:rsidP="007218E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формулировать и удерживать учебную задачу,</w:t>
      </w:r>
    </w:p>
    <w:p w:rsidR="007218EB" w:rsidRPr="00525FA4" w:rsidRDefault="007218EB" w:rsidP="007218E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преобразовывать практическую задачу </w:t>
      </w:r>
      <w:proofErr w:type="gramStart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познавательную,</w:t>
      </w:r>
    </w:p>
    <w:p w:rsidR="007218EB" w:rsidRPr="00525FA4" w:rsidRDefault="007218EB" w:rsidP="007218E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 формулировать то, что уже усвоено,</w:t>
      </w:r>
    </w:p>
    <w:p w:rsidR="007218EB" w:rsidRPr="00525FA4" w:rsidRDefault="007218EB" w:rsidP="007218E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проявлять активность во взаимодействии для решения коммуникативных и познавательных задач,</w:t>
      </w:r>
    </w:p>
    <w:p w:rsidR="007218EB" w:rsidRPr="00525FA4" w:rsidRDefault="007218EB" w:rsidP="007218E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соответствие полученного результата поставленной цели.</w:t>
      </w:r>
    </w:p>
    <w:p w:rsidR="007218EB" w:rsidRPr="00525FA4" w:rsidRDefault="007218EB" w:rsidP="007218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 УУД:</w:t>
      </w:r>
    </w:p>
    <w:p w:rsidR="007218EB" w:rsidRPr="00525FA4" w:rsidRDefault="007218EB" w:rsidP="007218E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искать и выделять необходимую информацию из различных источников в разных формах (текст, рисунок, таблица, диаграмма, схема); анализировать, обобщать и передавать информацию;</w:t>
      </w:r>
    </w:p>
    <w:p w:rsidR="007218EB" w:rsidRPr="00525FA4" w:rsidRDefault="007218EB" w:rsidP="007218E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классифицировать по заданным критериям;</w:t>
      </w:r>
    </w:p>
    <w:p w:rsidR="007218EB" w:rsidRPr="00525FA4" w:rsidRDefault="007218EB" w:rsidP="007218E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аналогии;  причинно-следственные связи;</w:t>
      </w:r>
    </w:p>
    <w:p w:rsidR="007218EB" w:rsidRPr="00525FA4" w:rsidRDefault="007218EB" w:rsidP="007218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УУД:</w:t>
      </w:r>
    </w:p>
    <w:p w:rsidR="007218EB" w:rsidRPr="00525FA4" w:rsidRDefault="007218EB" w:rsidP="007218E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договариваться о распределении функций и ролей в совместной деятельности;</w:t>
      </w:r>
    </w:p>
    <w:p w:rsidR="007218EB" w:rsidRPr="00525FA4" w:rsidRDefault="007218EB" w:rsidP="007218E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задавать вопросы, необходимые для организации собственной деятельности и сотрудничества с партнёром;</w:t>
      </w:r>
    </w:p>
    <w:p w:rsidR="007218EB" w:rsidRPr="00525FA4" w:rsidRDefault="007218EB" w:rsidP="007218E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правил и норм взаимодействия </w:t>
      </w:r>
      <w:proofErr w:type="gramStart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сообществах разного типа (класс, школа, семья, учреждение культуры и пр.);</w:t>
      </w:r>
    </w:p>
    <w:p w:rsidR="007218EB" w:rsidRPr="00525FA4" w:rsidRDefault="007218EB" w:rsidP="007218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 результатами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ПДД является формирование следующих умений:</w:t>
      </w:r>
    </w:p>
    <w:p w:rsidR="007218EB" w:rsidRPr="00525FA4" w:rsidRDefault="007218EB" w:rsidP="007218E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усвоение первоначальных сведений о сущности и особенностях объектов, процессов и явлений, характерных для различных дорожных ситуаций и социальной действительности (в пределах </w:t>
      </w:r>
      <w:proofErr w:type="gramStart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</w:t>
      </w:r>
      <w:proofErr w:type="gramEnd"/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218EB" w:rsidRPr="00525FA4" w:rsidRDefault="007218EB" w:rsidP="007218E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владение базовым понятийным аппаратом (доступным для осознания</w:t>
      </w:r>
      <w:r w:rsidRPr="00525F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детей с ОВЗ</w:t>
      </w: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необходимым для дальнейшего образования в области естественнонаучных и социальных дисциплин;</w:t>
      </w:r>
    </w:p>
    <w:p w:rsidR="007218EB" w:rsidRPr="00525FA4" w:rsidRDefault="007218EB" w:rsidP="007218E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наблюдать, исследовать явления на дорогах, выделять характерные особенности объектов, описывать и характеризовать факты и события.</w:t>
      </w:r>
    </w:p>
    <w:p w:rsidR="007218EB" w:rsidRPr="00FB04C3" w:rsidRDefault="007218EB" w:rsidP="007218EB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4C3">
        <w:rPr>
          <w:rFonts w:ascii="Times New Roman" w:hAnsi="Times New Roman" w:cs="Times New Roman"/>
          <w:b/>
          <w:sz w:val="28"/>
          <w:szCs w:val="28"/>
        </w:rPr>
        <w:t xml:space="preserve">Способы определения результативности усвоения программы </w:t>
      </w:r>
      <w:proofErr w:type="gramStart"/>
      <w:r w:rsidRPr="00FB04C3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FB04C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218EB" w:rsidRPr="00FB04C3" w:rsidRDefault="007218EB" w:rsidP="007218EB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4C3">
        <w:rPr>
          <w:rFonts w:ascii="Times New Roman" w:hAnsi="Times New Roman" w:cs="Times New Roman"/>
          <w:sz w:val="28"/>
          <w:szCs w:val="28"/>
        </w:rPr>
        <w:t>Результат освоения программы определяется: соблюдением обучающимися правил дорожного движения, участием в конкурсах, викторинах, соревнованиях, работой над творческими заданиями, активностью в пропаганде безопасного поведения на улице среди сверстников, результатам учебного тестирования.</w:t>
      </w:r>
      <w:proofErr w:type="gramEnd"/>
    </w:p>
    <w:p w:rsidR="007218EB" w:rsidRPr="000164A4" w:rsidRDefault="007218EB" w:rsidP="007218EB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FA4" w:rsidRDefault="00525FA4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Pr="00525FA4" w:rsidRDefault="0030066A" w:rsidP="00525F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532"/>
      </w:tblGrid>
      <w:tr w:rsidR="00525FA4" w:rsidTr="00C955FF">
        <w:tc>
          <w:tcPr>
            <w:tcW w:w="9571" w:type="dxa"/>
            <w:gridSpan w:val="2"/>
          </w:tcPr>
          <w:p w:rsidR="00525FA4" w:rsidRDefault="00525FA4" w:rsidP="00525FA4">
            <w:pPr>
              <w:spacing w:before="120" w:after="120" w:line="30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 w:rsidRPr="00B8373C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lastRenderedPageBreak/>
              <w:t>Раздел №2 «Комплекс организационно-педагогических условий»</w:t>
            </w:r>
          </w:p>
        </w:tc>
      </w:tr>
      <w:tr w:rsidR="00525FA4" w:rsidTr="00C955FF">
        <w:trPr>
          <w:gridAfter w:val="1"/>
          <w:wAfter w:w="532" w:type="dxa"/>
        </w:trPr>
        <w:tc>
          <w:tcPr>
            <w:tcW w:w="9039" w:type="dxa"/>
          </w:tcPr>
          <w:p w:rsidR="00525FA4" w:rsidRPr="00D97B05" w:rsidRDefault="00525FA4" w:rsidP="00525FA4">
            <w:pPr>
              <w:spacing w:before="120" w:after="120" w:line="30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 w:rsidRPr="00D97B05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2.1 Календарный учебный план</w:t>
            </w:r>
          </w:p>
        </w:tc>
      </w:tr>
    </w:tbl>
    <w:p w:rsidR="00525FA4" w:rsidRPr="00525FA4" w:rsidRDefault="00525FA4" w:rsidP="00D97B0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1год обучения (всего 18 час.)</w:t>
      </w:r>
    </w:p>
    <w:tbl>
      <w:tblPr>
        <w:tblW w:w="8621" w:type="dxa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3953"/>
        <w:gridCol w:w="1499"/>
        <w:gridCol w:w="1338"/>
        <w:gridCol w:w="1145"/>
      </w:tblGrid>
      <w:tr w:rsidR="00525FA4" w:rsidRPr="00525FA4" w:rsidTr="00C955FF">
        <w:trPr>
          <w:trHeight w:val="562"/>
        </w:trPr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Тематика занятий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525FA4" w:rsidRPr="00525FA4" w:rsidTr="00C955FF">
        <w:tc>
          <w:tcPr>
            <w:tcW w:w="688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5" w:type="dxa"/>
          </w:tcPr>
          <w:p w:rsidR="00525FA4" w:rsidRPr="00525FA4" w:rsidRDefault="00525FA4" w:rsidP="0052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положения. Основные понятия и термины.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A4" w:rsidRPr="00525FA4" w:rsidTr="00C955FF">
        <w:tc>
          <w:tcPr>
            <w:tcW w:w="688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5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водителей, пешеходов, пассажиров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5FA4" w:rsidRPr="00525FA4" w:rsidTr="00C955FF">
        <w:tc>
          <w:tcPr>
            <w:tcW w:w="688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5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5FA4" w:rsidRPr="00525FA4" w:rsidTr="00C955FF">
        <w:tc>
          <w:tcPr>
            <w:tcW w:w="688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5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A4" w:rsidRPr="00525FA4" w:rsidTr="00C955FF">
        <w:tc>
          <w:tcPr>
            <w:tcW w:w="688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5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светофора и регулировщика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5FA4" w:rsidRPr="00525FA4" w:rsidTr="00C955FF">
        <w:tc>
          <w:tcPr>
            <w:tcW w:w="688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75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5FA4" w:rsidRPr="00525FA4" w:rsidTr="00C955FF">
        <w:tc>
          <w:tcPr>
            <w:tcW w:w="688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75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5FA4" w:rsidRPr="00525FA4" w:rsidTr="00C955FF">
        <w:tc>
          <w:tcPr>
            <w:tcW w:w="688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75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5FA4" w:rsidRPr="00525FA4" w:rsidTr="00C955FF">
        <w:tc>
          <w:tcPr>
            <w:tcW w:w="688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75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участников и очевидцев ДТП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25FA4" w:rsidRPr="00525FA4" w:rsidTr="00C955FF">
        <w:tc>
          <w:tcPr>
            <w:tcW w:w="688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75" w:type="dxa"/>
            <w:vAlign w:val="center"/>
          </w:tcPr>
          <w:p w:rsidR="00525FA4" w:rsidRPr="00525FA4" w:rsidRDefault="00525FA4" w:rsidP="00525FA4">
            <w:pPr>
              <w:spacing w:after="0" w:line="303" w:lineRule="auto"/>
              <w:ind w:left="10" w:right="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«ловушки»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A4" w:rsidRPr="00525FA4" w:rsidTr="00C955FF">
        <w:tc>
          <w:tcPr>
            <w:tcW w:w="688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75" w:type="dxa"/>
            <w:vAlign w:val="center"/>
          </w:tcPr>
          <w:p w:rsidR="00525FA4" w:rsidRPr="00525FA4" w:rsidRDefault="00525FA4" w:rsidP="00525FA4">
            <w:pPr>
              <w:spacing w:after="0" w:line="303" w:lineRule="auto"/>
              <w:ind w:left="10" w:right="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FA4" w:rsidRPr="00525FA4" w:rsidTr="00C955FF">
        <w:tc>
          <w:tcPr>
            <w:tcW w:w="688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vAlign w:val="center"/>
          </w:tcPr>
          <w:p w:rsidR="00525FA4" w:rsidRPr="00525FA4" w:rsidRDefault="00525FA4" w:rsidP="00525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9" w:type="dxa"/>
          </w:tcPr>
          <w:p w:rsidR="00525FA4" w:rsidRPr="00525FA4" w:rsidRDefault="00525FA4" w:rsidP="0052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525FA4" w:rsidRPr="00525FA4" w:rsidRDefault="00525FA4" w:rsidP="00525F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525FA4" w:rsidRPr="00525FA4" w:rsidRDefault="00525FA4" w:rsidP="00525F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5FA4" w:rsidRPr="00525FA4" w:rsidRDefault="00525FA4" w:rsidP="00525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5FA4" w:rsidRPr="00525FA4" w:rsidRDefault="00525FA4" w:rsidP="00D97B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5FA4" w:rsidRPr="00525FA4" w:rsidRDefault="00525FA4" w:rsidP="00525FA4">
      <w:pPr>
        <w:spacing w:after="0" w:line="303" w:lineRule="auto"/>
        <w:ind w:left="10" w:right="9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B17">
        <w:rPr>
          <w:rFonts w:ascii="Times New Roman" w:hAnsi="Times New Roman" w:cs="Times New Roman"/>
          <w:b/>
          <w:bCs/>
          <w:sz w:val="28"/>
          <w:szCs w:val="28"/>
        </w:rPr>
        <w:t xml:space="preserve">2.2 Условия реализации программы </w:t>
      </w:r>
    </w:p>
    <w:p w:rsidR="0030066A" w:rsidRPr="00B13B17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B17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обеспечение: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17">
        <w:rPr>
          <w:rFonts w:ascii="Times New Roman" w:hAnsi="Times New Roman" w:cs="Times New Roman"/>
          <w:bCs/>
          <w:sz w:val="28"/>
          <w:szCs w:val="28"/>
        </w:rPr>
        <w:t>1. Светлое просторное помещение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B13B1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Столы, стулья;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17">
        <w:rPr>
          <w:rFonts w:ascii="Times New Roman" w:hAnsi="Times New Roman" w:cs="Times New Roman"/>
          <w:bCs/>
          <w:sz w:val="28"/>
          <w:szCs w:val="28"/>
        </w:rPr>
        <w:t>3. Динамические наглядные средства обучения: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фото, видеофильмы, презентации;</w:t>
      </w:r>
      <w:r w:rsidRPr="00B13B1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17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B13B17">
        <w:rPr>
          <w:rFonts w:ascii="Times New Roman" w:hAnsi="Times New Roman" w:cs="Times New Roman"/>
          <w:bCs/>
          <w:sz w:val="28"/>
          <w:szCs w:val="28"/>
        </w:rPr>
        <w:t>Материалы: карандаши, фломастеры, краски акварельные, гуашь, бумага цветная/простая, картон, клей, пластилин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B13B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17">
        <w:rPr>
          <w:rFonts w:ascii="Times New Roman" w:hAnsi="Times New Roman" w:cs="Times New Roman"/>
          <w:bCs/>
          <w:sz w:val="28"/>
          <w:szCs w:val="28"/>
        </w:rPr>
        <w:t xml:space="preserve">5. Технические средства обучения: фотоаппарат, мультимедиа, ноутбук, экран, лампа дневного света. </w:t>
      </w:r>
    </w:p>
    <w:p w:rsidR="0030066A" w:rsidRPr="00B13B17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B17">
        <w:rPr>
          <w:rFonts w:ascii="Times New Roman" w:hAnsi="Times New Roman" w:cs="Times New Roman"/>
          <w:b/>
          <w:bCs/>
          <w:sz w:val="28"/>
          <w:szCs w:val="28"/>
        </w:rPr>
        <w:t xml:space="preserve">Кадровое обеспечение: </w:t>
      </w:r>
    </w:p>
    <w:p w:rsidR="0030066A" w:rsidRPr="00B13B17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17">
        <w:rPr>
          <w:rFonts w:ascii="Times New Roman" w:hAnsi="Times New Roman" w:cs="Times New Roman"/>
          <w:bCs/>
          <w:sz w:val="28"/>
          <w:szCs w:val="28"/>
        </w:rPr>
        <w:t xml:space="preserve">Программу реализует педагог дополнительного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Кириченко Ксения Юрьевна,</w:t>
      </w:r>
      <w:r w:rsidRPr="00B13B17">
        <w:rPr>
          <w:rFonts w:ascii="Times New Roman" w:hAnsi="Times New Roman" w:cs="Times New Roman"/>
          <w:bCs/>
          <w:sz w:val="28"/>
          <w:szCs w:val="28"/>
        </w:rPr>
        <w:t xml:space="preserve"> на базе МБУДО Дом детского творчества, Забайкальского края, </w:t>
      </w:r>
      <w:proofErr w:type="spellStart"/>
      <w:r w:rsidRPr="00B13B17">
        <w:rPr>
          <w:rFonts w:ascii="Times New Roman" w:hAnsi="Times New Roman" w:cs="Times New Roman"/>
          <w:bCs/>
          <w:sz w:val="28"/>
          <w:szCs w:val="28"/>
        </w:rPr>
        <w:t>Тунгокоченского</w:t>
      </w:r>
      <w:proofErr w:type="spellEnd"/>
      <w:r w:rsidRPr="00B13B17">
        <w:rPr>
          <w:rFonts w:ascii="Times New Roman" w:hAnsi="Times New Roman" w:cs="Times New Roman"/>
          <w:bCs/>
          <w:sz w:val="28"/>
          <w:szCs w:val="28"/>
        </w:rPr>
        <w:t xml:space="preserve"> района.</w:t>
      </w: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Default="0030066A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7B05" w:rsidRDefault="00D97B05" w:rsidP="00D97B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66A" w:rsidRPr="00B13B17" w:rsidRDefault="0030066A" w:rsidP="0030066A">
      <w:pPr>
        <w:pStyle w:val="a4"/>
        <w:spacing w:before="120" w:after="120" w:line="30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Pr="00B13B17">
        <w:rPr>
          <w:rFonts w:ascii="Times New Roman" w:hAnsi="Times New Roman" w:cs="Times New Roman"/>
          <w:b/>
          <w:sz w:val="28"/>
          <w:szCs w:val="28"/>
        </w:rPr>
        <w:t xml:space="preserve"> Методические материалы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t xml:space="preserve">Программа строится по методике </w:t>
      </w:r>
      <w:r>
        <w:rPr>
          <w:rFonts w:ascii="Times New Roman" w:hAnsi="Times New Roman" w:cs="Times New Roman"/>
          <w:sz w:val="28"/>
          <w:szCs w:val="28"/>
        </w:rPr>
        <w:t>индивидуальной</w:t>
      </w:r>
      <w:r w:rsidRPr="00B13B17">
        <w:rPr>
          <w:rFonts w:ascii="Times New Roman" w:hAnsi="Times New Roman" w:cs="Times New Roman"/>
          <w:sz w:val="28"/>
          <w:szCs w:val="28"/>
        </w:rPr>
        <w:t xml:space="preserve"> творческой деятельности.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t xml:space="preserve">Конкретные методы, используемые при реализации программы: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sym w:font="Symbol" w:char="F0B7"/>
      </w:r>
      <w:r w:rsidRPr="00B13B17">
        <w:rPr>
          <w:rFonts w:ascii="Times New Roman" w:hAnsi="Times New Roman" w:cs="Times New Roman"/>
          <w:sz w:val="28"/>
          <w:szCs w:val="28"/>
        </w:rPr>
        <w:t xml:space="preserve"> в обучении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B17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B13B17">
        <w:rPr>
          <w:rFonts w:ascii="Times New Roman" w:hAnsi="Times New Roman" w:cs="Times New Roman"/>
          <w:sz w:val="28"/>
          <w:szCs w:val="28"/>
        </w:rPr>
        <w:t xml:space="preserve"> (практическая работа, практическая работа при оказании первой медицинской помощи, вождение велосипеда);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B17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B13B17">
        <w:rPr>
          <w:rFonts w:ascii="Times New Roman" w:hAnsi="Times New Roman" w:cs="Times New Roman"/>
          <w:sz w:val="28"/>
          <w:szCs w:val="28"/>
        </w:rPr>
        <w:t>: (изучение правил дорожного движения, демонстрация дорожных знаков, таблиц по оказанию первой медицинской помощи, аптечки)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t xml:space="preserve"> Словесный (как ведущий – инструктаж, беседы, разъяснения);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t>Работа с книгой (чтение, изучение, составление плана, поиск ответа на вопрос)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еоматериал (просмотр, обучение).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sym w:font="Symbol" w:char="F0B7"/>
      </w:r>
      <w:r w:rsidRPr="00B13B17">
        <w:rPr>
          <w:rFonts w:ascii="Times New Roman" w:hAnsi="Times New Roman" w:cs="Times New Roman"/>
          <w:sz w:val="28"/>
          <w:szCs w:val="28"/>
        </w:rPr>
        <w:t xml:space="preserve"> в воспитании: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t>- методы формирования сознания личности, направленные на формирование устойчивых убеждений (рассказ, дискуссия, этническая беседа, пример)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3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t>- методы организации деятельности и формирования опыта общественного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13B17">
        <w:rPr>
          <w:rFonts w:ascii="Times New Roman" w:hAnsi="Times New Roman" w:cs="Times New Roman"/>
          <w:sz w:val="28"/>
          <w:szCs w:val="28"/>
        </w:rPr>
        <w:t>воспитывающая ситуация, приучение, упражнения)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3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t xml:space="preserve">- методы стимулирования поведения и деятельности (соревнования, поощрения). </w:t>
      </w:r>
    </w:p>
    <w:p w:rsidR="0030066A" w:rsidRDefault="0030066A" w:rsidP="0030066A">
      <w:pPr>
        <w:pStyle w:val="a4"/>
        <w:spacing w:before="120" w:after="12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t>В практической работе по реализации программы можно использовать следующие формы деятельности:</w:t>
      </w:r>
    </w:p>
    <w:p w:rsidR="0030066A" w:rsidRDefault="0030066A" w:rsidP="0030066A">
      <w:pPr>
        <w:pStyle w:val="a4"/>
        <w:numPr>
          <w:ilvl w:val="0"/>
          <w:numId w:val="12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B17">
        <w:rPr>
          <w:rFonts w:ascii="Times New Roman" w:hAnsi="Times New Roman" w:cs="Times New Roman"/>
          <w:sz w:val="28"/>
          <w:szCs w:val="28"/>
        </w:rPr>
        <w:t>Уроки творчества (рисование плакат</w:t>
      </w:r>
      <w:r>
        <w:rPr>
          <w:rFonts w:ascii="Times New Roman" w:hAnsi="Times New Roman" w:cs="Times New Roman"/>
          <w:sz w:val="28"/>
          <w:szCs w:val="28"/>
        </w:rPr>
        <w:t>ов, выступление с агитбригадой);</w:t>
      </w:r>
    </w:p>
    <w:p w:rsidR="0030066A" w:rsidRDefault="0030066A" w:rsidP="0030066A">
      <w:pPr>
        <w:pStyle w:val="a4"/>
        <w:numPr>
          <w:ilvl w:val="0"/>
          <w:numId w:val="12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Викторины, конкурсы, кроссворды;</w:t>
      </w:r>
    </w:p>
    <w:p w:rsidR="0030066A" w:rsidRDefault="0030066A" w:rsidP="0030066A">
      <w:pPr>
        <w:pStyle w:val="a4"/>
        <w:numPr>
          <w:ilvl w:val="0"/>
          <w:numId w:val="12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Игра «Да - Нет»</w:t>
      </w:r>
      <w:bookmarkStart w:id="0" w:name="_GoBack"/>
      <w:bookmarkEnd w:id="0"/>
      <w:r w:rsidRPr="00F164F6">
        <w:rPr>
          <w:rFonts w:ascii="Times New Roman" w:hAnsi="Times New Roman" w:cs="Times New Roman"/>
          <w:sz w:val="28"/>
          <w:szCs w:val="28"/>
        </w:rPr>
        <w:t xml:space="preserve"> (при проверке знаний по правилам дорожного движения); </w:t>
      </w:r>
    </w:p>
    <w:p w:rsidR="0030066A" w:rsidRDefault="0030066A" w:rsidP="0030066A">
      <w:pPr>
        <w:pStyle w:val="a4"/>
        <w:numPr>
          <w:ilvl w:val="0"/>
          <w:numId w:val="12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Составление схемы «Безопасны</w:t>
      </w:r>
      <w:r>
        <w:rPr>
          <w:rFonts w:ascii="Times New Roman" w:hAnsi="Times New Roman" w:cs="Times New Roman"/>
          <w:sz w:val="28"/>
          <w:szCs w:val="28"/>
        </w:rPr>
        <w:t>й маршрут – Дом – школа – дом»;</w:t>
      </w:r>
    </w:p>
    <w:p w:rsidR="0030066A" w:rsidRDefault="0030066A" w:rsidP="0030066A">
      <w:pPr>
        <w:pStyle w:val="a4"/>
        <w:numPr>
          <w:ilvl w:val="0"/>
          <w:numId w:val="12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Различные методические разработки игр, мероприятий, конкурсов, викторин по правилам дорожного движения. </w:t>
      </w:r>
      <w:r w:rsidRPr="00F164F6">
        <w:rPr>
          <w:rFonts w:ascii="Times New Roman" w:hAnsi="Times New Roman" w:cs="Times New Roman"/>
          <w:b/>
          <w:sz w:val="28"/>
          <w:szCs w:val="28"/>
        </w:rPr>
        <w:t>Методическое оснащение:</w:t>
      </w:r>
      <w:r w:rsidRPr="00F1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6A" w:rsidRPr="00F164F6" w:rsidRDefault="0030066A" w:rsidP="0030066A">
      <w:pPr>
        <w:pStyle w:val="a4"/>
        <w:numPr>
          <w:ilvl w:val="0"/>
          <w:numId w:val="12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lastRenderedPageBreak/>
        <w:t>Билеты по правилам дорожного движения, медицине;</w:t>
      </w:r>
    </w:p>
    <w:p w:rsidR="0030066A" w:rsidRPr="00F164F6" w:rsidRDefault="0030066A" w:rsidP="0030066A">
      <w:pPr>
        <w:pStyle w:val="a4"/>
        <w:numPr>
          <w:ilvl w:val="0"/>
          <w:numId w:val="12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Рисунки ребят с конкурсов по правилам дорожного движения; </w:t>
      </w:r>
    </w:p>
    <w:p w:rsidR="0030066A" w:rsidRDefault="0030066A" w:rsidP="0030066A">
      <w:pPr>
        <w:pStyle w:val="a4"/>
        <w:numPr>
          <w:ilvl w:val="0"/>
          <w:numId w:val="12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Разработки проведения различных игр, конкурсов, викторин, театрализованных представлений; </w:t>
      </w:r>
    </w:p>
    <w:p w:rsidR="0030066A" w:rsidRPr="00F164F6" w:rsidRDefault="0030066A" w:rsidP="0030066A">
      <w:pPr>
        <w:pStyle w:val="a4"/>
        <w:numPr>
          <w:ilvl w:val="0"/>
          <w:numId w:val="12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профилактики детского дорожно - транспортного травматизма; </w:t>
      </w:r>
    </w:p>
    <w:p w:rsidR="0030066A" w:rsidRPr="00F164F6" w:rsidRDefault="0030066A" w:rsidP="0030066A">
      <w:pPr>
        <w:pStyle w:val="a4"/>
        <w:numPr>
          <w:ilvl w:val="0"/>
          <w:numId w:val="12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Методические пособия для изучения правил дорожного движения по программе в классах; </w:t>
      </w:r>
    </w:p>
    <w:p w:rsidR="0030066A" w:rsidRDefault="0030066A" w:rsidP="0030066A">
      <w:pPr>
        <w:pStyle w:val="a4"/>
        <w:numPr>
          <w:ilvl w:val="0"/>
          <w:numId w:val="12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Видеоматериалы для проведения пропаганды изучения правил дорожного движения. </w:t>
      </w:r>
    </w:p>
    <w:p w:rsidR="0030066A" w:rsidRPr="00F164F6" w:rsidRDefault="0030066A" w:rsidP="0030066A">
      <w:pPr>
        <w:spacing w:before="120"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b/>
          <w:sz w:val="28"/>
          <w:szCs w:val="28"/>
        </w:rPr>
        <w:t>Педагогические технологии</w:t>
      </w:r>
    </w:p>
    <w:p w:rsidR="0030066A" w:rsidRPr="00F164F6" w:rsidRDefault="0030066A" w:rsidP="0030066A">
      <w:pPr>
        <w:spacing w:before="120"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используются следующие педагогические технологии: </w:t>
      </w:r>
    </w:p>
    <w:p w:rsidR="0030066A" w:rsidRDefault="0030066A" w:rsidP="0030066A">
      <w:p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- технология группового обучения – для организации совместных действий, коммуникаций, общения, взаимопонимания и взаимопомощи; </w:t>
      </w:r>
    </w:p>
    <w:p w:rsidR="0030066A" w:rsidRDefault="0030066A" w:rsidP="0030066A">
      <w:p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- технология дифференцированного обучения – применяются задания различной сложности в зависимости от интеллектуальной подготовки учащихся;</w:t>
      </w:r>
    </w:p>
    <w:p w:rsidR="0030066A" w:rsidRDefault="0030066A" w:rsidP="0030066A">
      <w:p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- технология проектной деятельности – для развития исследовательских умений, достижения </w:t>
      </w:r>
      <w:proofErr w:type="spellStart"/>
      <w:r w:rsidRPr="00F164F6">
        <w:rPr>
          <w:rFonts w:ascii="Times New Roman" w:hAnsi="Times New Roman" w:cs="Times New Roman"/>
          <w:sz w:val="28"/>
          <w:szCs w:val="28"/>
        </w:rPr>
        <w:t>определѐнной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 xml:space="preserve"> цели, решение познавательных и практических задач, приобретение коммуникативных умений при работе в группах; </w:t>
      </w:r>
    </w:p>
    <w:p w:rsidR="0030066A" w:rsidRDefault="0030066A" w:rsidP="0030066A">
      <w:p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- информационно-коммуникационные технологии – применяются для расширения знаний, выполнения заданий, создания и демонстрации презентаций на занятиях, проведения диагностики и самодиагностики. </w:t>
      </w:r>
    </w:p>
    <w:p w:rsidR="0030066A" w:rsidRDefault="0030066A" w:rsidP="0030066A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66A" w:rsidRDefault="0030066A" w:rsidP="0030066A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66A" w:rsidRDefault="0030066A" w:rsidP="0030066A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66A" w:rsidRDefault="0030066A" w:rsidP="0030066A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66A" w:rsidRDefault="0030066A" w:rsidP="0030066A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66A" w:rsidRDefault="0030066A" w:rsidP="0030066A">
      <w:pPr>
        <w:spacing w:before="120" w:after="12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30066A" w:rsidRDefault="0030066A" w:rsidP="0030066A">
      <w:pPr>
        <w:spacing w:before="120" w:after="12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30066A" w:rsidRDefault="0030066A" w:rsidP="0030066A">
      <w:pPr>
        <w:spacing w:before="120" w:after="12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30066A" w:rsidRDefault="0030066A" w:rsidP="0030066A">
      <w:p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педагога:</w:t>
      </w:r>
      <w:r w:rsidRPr="00F1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Алексе</w:t>
      </w:r>
      <w:r>
        <w:rPr>
          <w:rFonts w:ascii="Times New Roman" w:hAnsi="Times New Roman" w:cs="Times New Roman"/>
          <w:sz w:val="28"/>
          <w:szCs w:val="28"/>
        </w:rPr>
        <w:t xml:space="preserve">ев А.П.-М.: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2013г.-144с.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Алексеев А.П. Правила дорожного движения 2016 с иллюстрациями с последними изменениями/А.П. Алексеев-М.</w:t>
      </w:r>
      <w:proofErr w:type="gramStart"/>
      <w:r w:rsidRPr="00F164F6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F164F6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164F6">
        <w:rPr>
          <w:rFonts w:ascii="Times New Roman" w:hAnsi="Times New Roman" w:cs="Times New Roman"/>
          <w:sz w:val="28"/>
          <w:szCs w:val="28"/>
        </w:rPr>
        <w:t>ксмо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 xml:space="preserve">, 2016г-160с. 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Воронова Е.А. Красный. </w:t>
      </w:r>
      <w:proofErr w:type="spellStart"/>
      <w:proofErr w:type="gramStart"/>
      <w:r w:rsidRPr="00F164F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164F6">
        <w:rPr>
          <w:rFonts w:ascii="Times New Roman" w:hAnsi="Times New Roman" w:cs="Times New Roman"/>
          <w:sz w:val="28"/>
          <w:szCs w:val="28"/>
        </w:rPr>
        <w:t>ѐлтый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64F6">
        <w:rPr>
          <w:rFonts w:ascii="Times New Roman" w:hAnsi="Times New Roman" w:cs="Times New Roman"/>
          <w:sz w:val="28"/>
          <w:szCs w:val="28"/>
        </w:rPr>
        <w:t>Зелѐный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>! ПДД во внешкольной работе.- Ростов н/д, 2011г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4F6">
        <w:rPr>
          <w:rFonts w:ascii="Times New Roman" w:hAnsi="Times New Roman" w:cs="Times New Roman"/>
          <w:sz w:val="28"/>
          <w:szCs w:val="28"/>
        </w:rPr>
        <w:t>Громаковский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 xml:space="preserve"> А.А. Правила дорожного движения для начинающих 2013 (со всеми последними изменениями)/А.А. </w:t>
      </w:r>
      <w:proofErr w:type="spellStart"/>
      <w:r w:rsidRPr="00F164F6">
        <w:rPr>
          <w:rFonts w:ascii="Times New Roman" w:hAnsi="Times New Roman" w:cs="Times New Roman"/>
          <w:sz w:val="28"/>
          <w:szCs w:val="28"/>
        </w:rPr>
        <w:t>Громаковский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 xml:space="preserve">. М.:Эксмо,2016.-208с. 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Изучение правил дорожного движения. – Вологда, 2014г. 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Комментарии к Правилам дорожного движения, 2017г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4F6">
        <w:rPr>
          <w:rFonts w:ascii="Times New Roman" w:hAnsi="Times New Roman" w:cs="Times New Roman"/>
          <w:sz w:val="28"/>
          <w:szCs w:val="28"/>
        </w:rPr>
        <w:t>Максиняева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 xml:space="preserve"> М.Р. Занятия по ОБЖ с младшими школьниками. М,2019г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работы среди учащихся школ по правилам дорожного движения. – Майкоп,2018г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профилактике детского дорожно-транспортного травматизма. – Вологда – 2021г. 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Правила дорожные знать каждому положено. Познавательные игры со школьниками</w:t>
      </w:r>
      <w:proofErr w:type="gramStart"/>
      <w:r w:rsidRPr="00F164F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F164F6">
        <w:rPr>
          <w:rFonts w:ascii="Times New Roman" w:hAnsi="Times New Roman" w:cs="Times New Roman"/>
          <w:sz w:val="28"/>
          <w:szCs w:val="28"/>
        </w:rPr>
        <w:t xml:space="preserve">Новосибирск – 2020г. 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Учителю о правилах дорожного движения./Рекомендации по организации внеклассной работы с детьми по ПДД. – м., Просвещение,2011г </w:t>
      </w:r>
    </w:p>
    <w:p w:rsidR="0030066A" w:rsidRDefault="0030066A" w:rsidP="0030066A">
      <w:pPr>
        <w:pStyle w:val="a4"/>
        <w:numPr>
          <w:ilvl w:val="0"/>
          <w:numId w:val="13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Фролов М.П., Спиридонов В.Ф. Безопасность на улицах и дорогах.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4F6">
        <w:rPr>
          <w:rFonts w:ascii="Times New Roman" w:hAnsi="Times New Roman" w:cs="Times New Roman"/>
          <w:sz w:val="28"/>
          <w:szCs w:val="28"/>
        </w:rPr>
        <w:t xml:space="preserve">Учебное пособие для 7-8 </w:t>
      </w:r>
      <w:proofErr w:type="spellStart"/>
      <w:r w:rsidRPr="00F164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 xml:space="preserve">., 1997г. </w:t>
      </w:r>
    </w:p>
    <w:p w:rsidR="0030066A" w:rsidRPr="0030066A" w:rsidRDefault="0030066A" w:rsidP="0030066A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6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К.В. Петрова «Как научить детей ППД». Планирование занятий, конспекты, кроссворды, дидактические игры, – Изд. 3-е – Ростов н/Д.: Дрофа, 2015г. </w:t>
      </w:r>
    </w:p>
    <w:p w:rsidR="0030066A" w:rsidRPr="0030066A" w:rsidRDefault="0030066A" w:rsidP="0030066A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6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Е. И. </w:t>
      </w:r>
      <w:proofErr w:type="spellStart"/>
      <w:r w:rsidRPr="0030066A">
        <w:rPr>
          <w:rFonts w:ascii="Times New Roman" w:eastAsia="Calibri" w:hAnsi="Times New Roman" w:cs="Times New Roman"/>
          <w:color w:val="000000"/>
          <w:sz w:val="28"/>
          <w:szCs w:val="28"/>
        </w:rPr>
        <w:t>Шаланова</w:t>
      </w:r>
      <w:proofErr w:type="spellEnd"/>
      <w:r w:rsidRPr="003006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"Правила безопасност</w:t>
      </w:r>
      <w:proofErr w:type="gramStart"/>
      <w:r w:rsidRPr="0030066A">
        <w:rPr>
          <w:rFonts w:ascii="Times New Roman" w:eastAsia="Calibri" w:hAnsi="Times New Roman" w:cs="Times New Roman"/>
          <w:color w:val="000000"/>
          <w:sz w:val="28"/>
          <w:szCs w:val="28"/>
        </w:rPr>
        <w:t>и-</w:t>
      </w:r>
      <w:proofErr w:type="gramEnd"/>
      <w:r w:rsidRPr="003006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Дорожного движения"– Ростов н/Д.: Дрофа, 2015г. </w:t>
      </w:r>
    </w:p>
    <w:p w:rsidR="0030066A" w:rsidRPr="0030066A" w:rsidRDefault="0030066A" w:rsidP="0030066A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6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Т. Ф. </w:t>
      </w:r>
      <w:proofErr w:type="spellStart"/>
      <w:r w:rsidRPr="0030066A">
        <w:rPr>
          <w:rFonts w:ascii="Times New Roman" w:eastAsia="Calibri" w:hAnsi="Times New Roman" w:cs="Times New Roman"/>
          <w:color w:val="000000"/>
          <w:sz w:val="28"/>
          <w:szCs w:val="28"/>
        </w:rPr>
        <w:t>Саулина</w:t>
      </w:r>
      <w:proofErr w:type="spellEnd"/>
      <w:r w:rsidRPr="003006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"Три сигнала светофора"– Изд. 2-е – Ростов н/Д.: Феникс, 2016. </w:t>
      </w:r>
    </w:p>
    <w:p w:rsidR="0030066A" w:rsidRPr="0030066A" w:rsidRDefault="0030066A" w:rsidP="0030066A">
      <w:p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66A" w:rsidRDefault="0030066A" w:rsidP="0030066A">
      <w:pPr>
        <w:spacing w:before="120" w:after="120" w:line="30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66A" w:rsidRPr="00F164F6" w:rsidRDefault="0030066A" w:rsidP="0030066A">
      <w:pPr>
        <w:spacing w:before="120" w:after="120" w:line="30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4F6">
        <w:rPr>
          <w:rFonts w:ascii="Times New Roman" w:hAnsi="Times New Roman" w:cs="Times New Roman"/>
          <w:b/>
          <w:sz w:val="28"/>
          <w:szCs w:val="28"/>
        </w:rPr>
        <w:t xml:space="preserve">Список литературы для </w:t>
      </w:r>
      <w:proofErr w:type="gramStart"/>
      <w:r w:rsidRPr="00F164F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164F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066A" w:rsidRDefault="0030066A" w:rsidP="0030066A">
      <w:pPr>
        <w:pStyle w:val="a4"/>
        <w:numPr>
          <w:ilvl w:val="0"/>
          <w:numId w:val="14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Бабина Р.П. Увлекательное дорожное путешествие. Учебное пособие для</w:t>
      </w:r>
      <w:r>
        <w:rPr>
          <w:rFonts w:ascii="Times New Roman" w:hAnsi="Times New Roman" w:cs="Times New Roman"/>
          <w:sz w:val="28"/>
          <w:szCs w:val="28"/>
        </w:rPr>
        <w:t xml:space="preserve"> учащихся начальной школы, 1997г.</w:t>
      </w:r>
    </w:p>
    <w:p w:rsidR="0030066A" w:rsidRDefault="0030066A" w:rsidP="0030066A">
      <w:pPr>
        <w:pStyle w:val="a4"/>
        <w:numPr>
          <w:ilvl w:val="0"/>
          <w:numId w:val="14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Бабина Р.П. Советы Дяди Степы, 4 кл.,1997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164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66A" w:rsidRDefault="0030066A" w:rsidP="0030066A">
      <w:pPr>
        <w:pStyle w:val="a4"/>
        <w:numPr>
          <w:ilvl w:val="0"/>
          <w:numId w:val="14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Бабина Р.П. Уроки </w:t>
      </w:r>
      <w:proofErr w:type="spellStart"/>
      <w:r w:rsidRPr="00F164F6"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>, 2 кл.,1997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164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66A" w:rsidRDefault="0030066A" w:rsidP="0030066A">
      <w:pPr>
        <w:pStyle w:val="a4"/>
        <w:numPr>
          <w:ilvl w:val="0"/>
          <w:numId w:val="14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Газета «Добрая дорога детства» 2005,2006,2008г. </w:t>
      </w:r>
    </w:p>
    <w:p w:rsidR="0030066A" w:rsidRDefault="0030066A" w:rsidP="0030066A">
      <w:pPr>
        <w:pStyle w:val="a4"/>
        <w:numPr>
          <w:ilvl w:val="0"/>
          <w:numId w:val="14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Фролов М.П., Спиридонов В.Ф. Безопасность на улицах и дорогах. </w:t>
      </w:r>
    </w:p>
    <w:p w:rsidR="0030066A" w:rsidRDefault="0030066A" w:rsidP="0030066A">
      <w:pPr>
        <w:pStyle w:val="a4"/>
        <w:numPr>
          <w:ilvl w:val="0"/>
          <w:numId w:val="14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Учебное пособие для 7-8 </w:t>
      </w:r>
      <w:proofErr w:type="spellStart"/>
      <w:r w:rsidRPr="00F164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 xml:space="preserve">., 1997г. </w:t>
      </w:r>
    </w:p>
    <w:p w:rsidR="0030066A" w:rsidRDefault="0030066A" w:rsidP="0030066A">
      <w:pPr>
        <w:pStyle w:val="a4"/>
        <w:numPr>
          <w:ilvl w:val="0"/>
          <w:numId w:val="14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>Программа по изучению ПДД «Правила дорожного движения 1-9 классы»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6A" w:rsidRDefault="0030066A" w:rsidP="0030066A">
      <w:pPr>
        <w:pStyle w:val="a4"/>
        <w:numPr>
          <w:ilvl w:val="0"/>
          <w:numId w:val="14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Правила дорожного движения Российской Федерации, М: </w:t>
      </w:r>
      <w:proofErr w:type="spellStart"/>
      <w:r w:rsidRPr="00F164F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>, 2007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1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6A" w:rsidRDefault="0030066A" w:rsidP="0030066A">
      <w:pPr>
        <w:pStyle w:val="a4"/>
        <w:numPr>
          <w:ilvl w:val="0"/>
          <w:numId w:val="14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F6">
        <w:rPr>
          <w:rFonts w:ascii="Times New Roman" w:hAnsi="Times New Roman" w:cs="Times New Roman"/>
          <w:sz w:val="28"/>
          <w:szCs w:val="28"/>
        </w:rPr>
        <w:t xml:space="preserve">Школа светофорных наук, </w:t>
      </w:r>
      <w:proofErr w:type="spellStart"/>
      <w:r w:rsidRPr="00F164F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164F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164F6">
        <w:rPr>
          <w:rFonts w:ascii="Times New Roman" w:hAnsi="Times New Roman" w:cs="Times New Roman"/>
          <w:sz w:val="28"/>
          <w:szCs w:val="28"/>
        </w:rPr>
        <w:t>иров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>, 2000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25FA4" w:rsidRPr="0030066A" w:rsidRDefault="0030066A" w:rsidP="0030066A">
      <w:pPr>
        <w:pStyle w:val="a4"/>
        <w:numPr>
          <w:ilvl w:val="0"/>
          <w:numId w:val="14"/>
        </w:numPr>
        <w:spacing w:before="120" w:after="12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4F6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 xml:space="preserve"> А.М. Безопасность на улицах и дорогах, 1-3 </w:t>
      </w:r>
      <w:proofErr w:type="spellStart"/>
      <w:r w:rsidRPr="00F164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164F6">
        <w:rPr>
          <w:rFonts w:ascii="Times New Roman" w:hAnsi="Times New Roman" w:cs="Times New Roman"/>
          <w:sz w:val="28"/>
          <w:szCs w:val="28"/>
        </w:rPr>
        <w:t xml:space="preserve">., 1997г. </w:t>
      </w:r>
    </w:p>
    <w:sectPr w:rsidR="00525FA4" w:rsidRPr="0030066A" w:rsidSect="003A00D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A6" w:rsidRDefault="001569A6" w:rsidP="003A00DA">
      <w:pPr>
        <w:spacing w:after="0" w:line="240" w:lineRule="auto"/>
      </w:pPr>
      <w:r>
        <w:separator/>
      </w:r>
    </w:p>
  </w:endnote>
  <w:endnote w:type="continuationSeparator" w:id="0">
    <w:p w:rsidR="001569A6" w:rsidRDefault="001569A6" w:rsidP="003A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041197"/>
      <w:docPartObj>
        <w:docPartGallery w:val="Page Numbers (Bottom of Page)"/>
        <w:docPartUnique/>
      </w:docPartObj>
    </w:sdtPr>
    <w:sdtContent>
      <w:p w:rsidR="003A00DA" w:rsidRDefault="003A00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00DA" w:rsidRDefault="003A00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A6" w:rsidRDefault="001569A6" w:rsidP="003A00DA">
      <w:pPr>
        <w:spacing w:after="0" w:line="240" w:lineRule="auto"/>
      </w:pPr>
      <w:r>
        <w:separator/>
      </w:r>
    </w:p>
  </w:footnote>
  <w:footnote w:type="continuationSeparator" w:id="0">
    <w:p w:rsidR="001569A6" w:rsidRDefault="001569A6" w:rsidP="003A0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D0C"/>
    <w:multiLevelType w:val="hybridMultilevel"/>
    <w:tmpl w:val="5718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66EDE"/>
    <w:multiLevelType w:val="multilevel"/>
    <w:tmpl w:val="333E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82EE8"/>
    <w:multiLevelType w:val="hybridMultilevel"/>
    <w:tmpl w:val="8E1438FA"/>
    <w:lvl w:ilvl="0" w:tplc="B3AC8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581193"/>
    <w:multiLevelType w:val="multilevel"/>
    <w:tmpl w:val="F1CA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7475F"/>
    <w:multiLevelType w:val="hybridMultilevel"/>
    <w:tmpl w:val="787A45C4"/>
    <w:lvl w:ilvl="0" w:tplc="B3AC8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C43F0C"/>
    <w:multiLevelType w:val="multilevel"/>
    <w:tmpl w:val="FBAA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493D99"/>
    <w:multiLevelType w:val="hybridMultilevel"/>
    <w:tmpl w:val="2AA2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2432F"/>
    <w:multiLevelType w:val="hybridMultilevel"/>
    <w:tmpl w:val="5008B9E0"/>
    <w:lvl w:ilvl="0" w:tplc="B3AC8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7C9EE8"/>
    <w:multiLevelType w:val="hybridMultilevel"/>
    <w:tmpl w:val="FA0888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86360C2"/>
    <w:multiLevelType w:val="multilevel"/>
    <w:tmpl w:val="8FFA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16C30"/>
    <w:multiLevelType w:val="hybridMultilevel"/>
    <w:tmpl w:val="9124B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5729A9"/>
    <w:multiLevelType w:val="multilevel"/>
    <w:tmpl w:val="FC445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79E75B42"/>
    <w:multiLevelType w:val="multilevel"/>
    <w:tmpl w:val="5718C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03293"/>
    <w:multiLevelType w:val="hybridMultilevel"/>
    <w:tmpl w:val="8B7A308C"/>
    <w:lvl w:ilvl="0" w:tplc="E8967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74"/>
    <w:rsid w:val="001569A6"/>
    <w:rsid w:val="0030066A"/>
    <w:rsid w:val="003A00DA"/>
    <w:rsid w:val="004C4474"/>
    <w:rsid w:val="00525FA4"/>
    <w:rsid w:val="005A40E2"/>
    <w:rsid w:val="007218EB"/>
    <w:rsid w:val="00D9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F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0DA"/>
  </w:style>
  <w:style w:type="paragraph" w:styleId="a7">
    <w:name w:val="footer"/>
    <w:basedOn w:val="a"/>
    <w:link w:val="a8"/>
    <w:uiPriority w:val="99"/>
    <w:unhideWhenUsed/>
    <w:rsid w:val="003A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F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0DA"/>
  </w:style>
  <w:style w:type="paragraph" w:styleId="a7">
    <w:name w:val="footer"/>
    <w:basedOn w:val="a"/>
    <w:link w:val="a8"/>
    <w:uiPriority w:val="99"/>
    <w:unhideWhenUsed/>
    <w:rsid w:val="003A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2025-01-19T15:52:00Z</dcterms:created>
  <dcterms:modified xsi:type="dcterms:W3CDTF">2025-01-19T16:34:00Z</dcterms:modified>
</cp:coreProperties>
</file>